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52226" w14:textId="4AA3C2F8" w:rsidR="00D04278" w:rsidRDefault="00D04278" w:rsidP="00D04278">
      <w:pPr>
        <w:rPr>
          <w:b/>
          <w:bCs/>
        </w:rPr>
      </w:pPr>
      <w:r>
        <w:rPr>
          <w:rFonts w:hint="eastAsia"/>
          <w:b/>
          <w:bCs/>
        </w:rPr>
        <w:t>■科目：成人援助Ⅱ（排泄機能障害の看護）　第１回</w:t>
      </w:r>
    </w:p>
    <w:p w14:paraId="50E79DA6" w14:textId="77777777" w:rsidR="00D04278" w:rsidRDefault="00D04278" w:rsidP="00D04278">
      <w:pPr>
        <w:rPr>
          <w:b/>
          <w:bCs/>
        </w:rPr>
      </w:pPr>
    </w:p>
    <w:p w14:paraId="082B837C" w14:textId="69CBF7A0" w:rsidR="00D04278" w:rsidRPr="00D04278" w:rsidRDefault="00D04278" w:rsidP="00D04278">
      <w:pPr>
        <w:rPr>
          <w:b/>
          <w:bCs/>
        </w:rPr>
      </w:pPr>
      <w:r w:rsidRPr="00D04278">
        <w:rPr>
          <w:b/>
          <w:bCs/>
        </w:rPr>
        <w:t>■テーマ</w:t>
      </w:r>
    </w:p>
    <w:p w14:paraId="085FE958" w14:textId="77777777" w:rsidR="00D04278" w:rsidRPr="00D04278" w:rsidRDefault="00D04278" w:rsidP="00D04278">
      <w:r w:rsidRPr="00D04278">
        <w:t>排泄機能のしくみと腎疾患の基礎理解</w:t>
      </w:r>
    </w:p>
    <w:p w14:paraId="62877868" w14:textId="19801CE9" w:rsidR="00D04278" w:rsidRPr="00D04278" w:rsidRDefault="00D04278" w:rsidP="00D04278"/>
    <w:p w14:paraId="02232AC4" w14:textId="77777777" w:rsidR="00D04278" w:rsidRPr="00D04278" w:rsidRDefault="00D04278" w:rsidP="00D04278">
      <w:pPr>
        <w:rPr>
          <w:b/>
          <w:bCs/>
        </w:rPr>
      </w:pPr>
      <w:r w:rsidRPr="00D04278">
        <w:rPr>
          <w:b/>
          <w:bCs/>
        </w:rPr>
        <w:t>■目的</w:t>
      </w:r>
    </w:p>
    <w:p w14:paraId="1A2C53C8" w14:textId="77777777" w:rsidR="00D04278" w:rsidRPr="00D04278" w:rsidRDefault="00D04278" w:rsidP="00D04278">
      <w:r w:rsidRPr="00D04278">
        <w:t>排泄機能の基礎的な知識と腎疾患の病態を理解し、患者の生活への影響を踏まえた看護の視点を養う。</w:t>
      </w:r>
    </w:p>
    <w:p w14:paraId="3196EA70" w14:textId="62E1C89F" w:rsidR="00D04278" w:rsidRPr="00D04278" w:rsidRDefault="00D04278" w:rsidP="00D04278"/>
    <w:p w14:paraId="05AC9FCF" w14:textId="77777777" w:rsidR="00D04278" w:rsidRPr="00D04278" w:rsidRDefault="00D04278" w:rsidP="00D04278">
      <w:pPr>
        <w:rPr>
          <w:b/>
          <w:bCs/>
        </w:rPr>
      </w:pPr>
      <w:r w:rsidRPr="00D04278">
        <w:rPr>
          <w:b/>
          <w:bCs/>
        </w:rPr>
        <w:t>■目標</w:t>
      </w:r>
    </w:p>
    <w:p w14:paraId="4A7B88DD" w14:textId="77777777" w:rsidR="00D04278" w:rsidRPr="00D04278" w:rsidRDefault="00D04278" w:rsidP="00D04278">
      <w:pPr>
        <w:numPr>
          <w:ilvl w:val="0"/>
          <w:numId w:val="2"/>
        </w:numPr>
      </w:pPr>
      <w:r w:rsidRPr="00D04278">
        <w:t>腎臓および尿路系の解剖生理と排泄機能のしくみを説明できる。</w:t>
      </w:r>
    </w:p>
    <w:p w14:paraId="003E56C3" w14:textId="77777777" w:rsidR="00D04278" w:rsidRPr="00D04278" w:rsidRDefault="00D04278" w:rsidP="00D04278">
      <w:pPr>
        <w:numPr>
          <w:ilvl w:val="0"/>
          <w:numId w:val="2"/>
        </w:numPr>
      </w:pPr>
      <w:r w:rsidRPr="00D04278">
        <w:t>排泄機能障害が患者の生活に及ぼす影響を理解できる。</w:t>
      </w:r>
    </w:p>
    <w:p w14:paraId="72932D76" w14:textId="77777777" w:rsidR="00D04278" w:rsidRPr="00D04278" w:rsidRDefault="00D04278" w:rsidP="00D04278">
      <w:pPr>
        <w:numPr>
          <w:ilvl w:val="0"/>
          <w:numId w:val="2"/>
        </w:numPr>
      </w:pPr>
      <w:r w:rsidRPr="00D04278">
        <w:t>急性・慢性腎炎、ネフローゼ症候群、急性・慢性腎不全の病態・症状・治療について説明できる。</w:t>
      </w:r>
    </w:p>
    <w:p w14:paraId="1343F1AC" w14:textId="77777777" w:rsidR="00D04278" w:rsidRPr="00D04278" w:rsidRDefault="00D04278" w:rsidP="00D04278">
      <w:pPr>
        <w:numPr>
          <w:ilvl w:val="0"/>
          <w:numId w:val="2"/>
        </w:numPr>
      </w:pPr>
      <w:r w:rsidRPr="00D04278">
        <w:t>腎疾患に対する基本的な看護の視点を理解できる。</w:t>
      </w:r>
    </w:p>
    <w:p w14:paraId="309B0144" w14:textId="0ADA5B86" w:rsidR="00D04278" w:rsidRPr="00D04278" w:rsidRDefault="00D04278" w:rsidP="00D04278"/>
    <w:p w14:paraId="458C66DE" w14:textId="77777777" w:rsidR="00D04278" w:rsidRPr="00D04278" w:rsidRDefault="00D04278" w:rsidP="00D04278">
      <w:pPr>
        <w:rPr>
          <w:b/>
          <w:bCs/>
        </w:rPr>
      </w:pPr>
      <w:r w:rsidRPr="00D04278">
        <w:rPr>
          <w:b/>
          <w:bCs/>
        </w:rPr>
        <w:t>■授業構成（90分）</w:t>
      </w:r>
    </w:p>
    <w:tbl>
      <w:tblPr>
        <w:tblStyle w:val="aa"/>
        <w:tblW w:w="0" w:type="auto"/>
        <w:tblLook w:val="04A0" w:firstRow="1" w:lastRow="0" w:firstColumn="1" w:lastColumn="0" w:noHBand="0" w:noVBand="1"/>
      </w:tblPr>
      <w:tblGrid>
        <w:gridCol w:w="1129"/>
        <w:gridCol w:w="6991"/>
        <w:gridCol w:w="1508"/>
      </w:tblGrid>
      <w:tr w:rsidR="00D04278" w:rsidRPr="00D04278" w14:paraId="42E1B02B" w14:textId="77777777" w:rsidTr="00D04278">
        <w:tc>
          <w:tcPr>
            <w:tcW w:w="1129" w:type="dxa"/>
            <w:hideMark/>
          </w:tcPr>
          <w:p w14:paraId="3F1A0EAF" w14:textId="77777777" w:rsidR="00D04278" w:rsidRPr="00D04278" w:rsidRDefault="00D04278" w:rsidP="00D04278">
            <w:pPr>
              <w:jc w:val="center"/>
              <w:rPr>
                <w:b/>
                <w:bCs/>
              </w:rPr>
            </w:pPr>
            <w:r w:rsidRPr="00D04278">
              <w:rPr>
                <w:b/>
                <w:bCs/>
              </w:rPr>
              <w:t>時間配分</w:t>
            </w:r>
          </w:p>
        </w:tc>
        <w:tc>
          <w:tcPr>
            <w:tcW w:w="6991" w:type="dxa"/>
            <w:hideMark/>
          </w:tcPr>
          <w:p w14:paraId="65B230E7" w14:textId="77777777" w:rsidR="00D04278" w:rsidRPr="00D04278" w:rsidRDefault="00D04278" w:rsidP="00D04278">
            <w:pPr>
              <w:jc w:val="center"/>
              <w:rPr>
                <w:b/>
                <w:bCs/>
              </w:rPr>
            </w:pPr>
            <w:r w:rsidRPr="00D04278">
              <w:rPr>
                <w:b/>
                <w:bCs/>
              </w:rPr>
              <w:t>内容</w:t>
            </w:r>
          </w:p>
        </w:tc>
        <w:tc>
          <w:tcPr>
            <w:tcW w:w="0" w:type="auto"/>
            <w:hideMark/>
          </w:tcPr>
          <w:p w14:paraId="000B0C40" w14:textId="77777777" w:rsidR="00D04278" w:rsidRPr="00D04278" w:rsidRDefault="00D04278" w:rsidP="00D04278">
            <w:pPr>
              <w:jc w:val="center"/>
              <w:rPr>
                <w:b/>
                <w:bCs/>
              </w:rPr>
            </w:pPr>
            <w:r w:rsidRPr="00D04278">
              <w:rPr>
                <w:b/>
                <w:bCs/>
              </w:rPr>
              <w:t>方法</w:t>
            </w:r>
          </w:p>
        </w:tc>
      </w:tr>
      <w:tr w:rsidR="00D04278" w:rsidRPr="00D04278" w14:paraId="521B8B25" w14:textId="77777777" w:rsidTr="00D04278">
        <w:tc>
          <w:tcPr>
            <w:tcW w:w="1129" w:type="dxa"/>
            <w:hideMark/>
          </w:tcPr>
          <w:p w14:paraId="67302EF2" w14:textId="77777777" w:rsidR="00D04278" w:rsidRPr="00D04278" w:rsidRDefault="00D04278" w:rsidP="00D04278">
            <w:r w:rsidRPr="00D04278">
              <w:t>10分</w:t>
            </w:r>
          </w:p>
        </w:tc>
        <w:tc>
          <w:tcPr>
            <w:tcW w:w="6991" w:type="dxa"/>
            <w:hideMark/>
          </w:tcPr>
          <w:p w14:paraId="3E85F2C6" w14:textId="77777777" w:rsidR="00D04278" w:rsidRPr="00D04278" w:rsidRDefault="00D04278" w:rsidP="00D04278">
            <w:r w:rsidRPr="00D04278">
              <w:t>・排泄の定義と排泄機能の重要性について説明・本授業の学習目標と流れの提示</w:t>
            </w:r>
          </w:p>
        </w:tc>
        <w:tc>
          <w:tcPr>
            <w:tcW w:w="0" w:type="auto"/>
            <w:hideMark/>
          </w:tcPr>
          <w:p w14:paraId="33BF6F3F" w14:textId="77777777" w:rsidR="00D04278" w:rsidRPr="00D04278" w:rsidRDefault="00D04278" w:rsidP="00D04278">
            <w:r w:rsidRPr="00D04278">
              <w:t>講義・パワーポイント</w:t>
            </w:r>
          </w:p>
        </w:tc>
      </w:tr>
      <w:tr w:rsidR="00D04278" w:rsidRPr="00D04278" w14:paraId="5DC54609" w14:textId="77777777" w:rsidTr="00D04278">
        <w:tc>
          <w:tcPr>
            <w:tcW w:w="1129" w:type="dxa"/>
            <w:hideMark/>
          </w:tcPr>
          <w:p w14:paraId="05B5DA52" w14:textId="77777777" w:rsidR="00D04278" w:rsidRPr="00D04278" w:rsidRDefault="00D04278" w:rsidP="00D04278">
            <w:r w:rsidRPr="00D04278">
              <w:t>15分</w:t>
            </w:r>
          </w:p>
        </w:tc>
        <w:tc>
          <w:tcPr>
            <w:tcW w:w="6991" w:type="dxa"/>
            <w:hideMark/>
          </w:tcPr>
          <w:p w14:paraId="2C852108" w14:textId="77777777" w:rsidR="00D04278" w:rsidRPr="00D04278" w:rsidRDefault="00D04278" w:rsidP="00D04278">
            <w:r w:rsidRPr="00D04278">
              <w:t>・腎臓の位置・構造（皮質・髄質・腎盂）と機能・ネフロンの構造と尿生成の過程・尿路（尿管・膀胱・尿道）の構造と働き</w:t>
            </w:r>
          </w:p>
        </w:tc>
        <w:tc>
          <w:tcPr>
            <w:tcW w:w="0" w:type="auto"/>
            <w:hideMark/>
          </w:tcPr>
          <w:p w14:paraId="0A50EDF3" w14:textId="77777777" w:rsidR="00D04278" w:rsidRPr="00D04278" w:rsidRDefault="00D04278" w:rsidP="00D04278">
            <w:r w:rsidRPr="00D04278">
              <w:t>講義・スライド説明</w:t>
            </w:r>
          </w:p>
        </w:tc>
      </w:tr>
      <w:tr w:rsidR="00D04278" w:rsidRPr="00D04278" w14:paraId="202C286A" w14:textId="77777777" w:rsidTr="00D04278">
        <w:tc>
          <w:tcPr>
            <w:tcW w:w="1129" w:type="dxa"/>
            <w:hideMark/>
          </w:tcPr>
          <w:p w14:paraId="741CC166" w14:textId="77777777" w:rsidR="00D04278" w:rsidRPr="00D04278" w:rsidRDefault="00D04278" w:rsidP="00D04278">
            <w:r w:rsidRPr="00D04278">
              <w:t>10分</w:t>
            </w:r>
          </w:p>
        </w:tc>
        <w:tc>
          <w:tcPr>
            <w:tcW w:w="6991" w:type="dxa"/>
            <w:hideMark/>
          </w:tcPr>
          <w:p w14:paraId="0E34691C" w14:textId="77777777" w:rsidR="00D04278" w:rsidRPr="00D04278" w:rsidRDefault="00D04278" w:rsidP="00D04278">
            <w:r w:rsidRPr="00D04278">
              <w:t>・排泄機能障害（排尿困難、乏尿、無尿、尿失禁など）が日常生活やADLに与える影響の説明・生活の質（QOL）との関連</w:t>
            </w:r>
          </w:p>
        </w:tc>
        <w:tc>
          <w:tcPr>
            <w:tcW w:w="0" w:type="auto"/>
            <w:hideMark/>
          </w:tcPr>
          <w:p w14:paraId="0BB0FED0" w14:textId="77777777" w:rsidR="00D04278" w:rsidRPr="00D04278" w:rsidRDefault="00D04278" w:rsidP="00D04278">
            <w:r w:rsidRPr="00D04278">
              <w:t>講義・事例紹介</w:t>
            </w:r>
          </w:p>
        </w:tc>
      </w:tr>
      <w:tr w:rsidR="00D04278" w:rsidRPr="00D04278" w14:paraId="67CB6D77" w14:textId="77777777" w:rsidTr="00D04278">
        <w:tc>
          <w:tcPr>
            <w:tcW w:w="1129" w:type="dxa"/>
            <w:hideMark/>
          </w:tcPr>
          <w:p w14:paraId="59171C7C" w14:textId="77777777" w:rsidR="00D04278" w:rsidRPr="00D04278" w:rsidRDefault="00D04278" w:rsidP="00D04278">
            <w:r w:rsidRPr="00D04278">
              <w:t>15分</w:t>
            </w:r>
          </w:p>
        </w:tc>
        <w:tc>
          <w:tcPr>
            <w:tcW w:w="6991" w:type="dxa"/>
            <w:hideMark/>
          </w:tcPr>
          <w:p w14:paraId="66ACA0CE" w14:textId="77777777" w:rsidR="00D04278" w:rsidRPr="00D04278" w:rsidRDefault="00D04278" w:rsidP="00D04278">
            <w:r w:rsidRPr="00D04278">
              <w:t>・急性腎炎：溶連菌感染後の発症、症状（血尿・浮腫・高血圧）、治療（安静・食事療法）・慢性腎炎：進行性の腎障害、蛋白尿・高血圧などの症状と経過</w:t>
            </w:r>
          </w:p>
        </w:tc>
        <w:tc>
          <w:tcPr>
            <w:tcW w:w="0" w:type="auto"/>
            <w:hideMark/>
          </w:tcPr>
          <w:p w14:paraId="07A1DDEC" w14:textId="77777777" w:rsidR="00D04278" w:rsidRPr="00D04278" w:rsidRDefault="00D04278" w:rsidP="00D04278">
            <w:r w:rsidRPr="00D04278">
              <w:t>講義・図解使用</w:t>
            </w:r>
          </w:p>
        </w:tc>
      </w:tr>
      <w:tr w:rsidR="00D04278" w:rsidRPr="00D04278" w14:paraId="47DCFB9C" w14:textId="77777777" w:rsidTr="00D04278">
        <w:tc>
          <w:tcPr>
            <w:tcW w:w="1129" w:type="dxa"/>
            <w:hideMark/>
          </w:tcPr>
          <w:p w14:paraId="02335A0E" w14:textId="77777777" w:rsidR="00D04278" w:rsidRPr="00D04278" w:rsidRDefault="00D04278" w:rsidP="00D04278">
            <w:r w:rsidRPr="00D04278">
              <w:t>15分</w:t>
            </w:r>
          </w:p>
        </w:tc>
        <w:tc>
          <w:tcPr>
            <w:tcW w:w="6991" w:type="dxa"/>
            <w:hideMark/>
          </w:tcPr>
          <w:p w14:paraId="07128D2D" w14:textId="77777777" w:rsidR="00D04278" w:rsidRPr="00D04278" w:rsidRDefault="00D04278" w:rsidP="00D04278">
            <w:r w:rsidRPr="00D04278">
              <w:t>・ネフローゼ症候群：大量蛋白尿、低アルブミン血症、浮腫、脂質異常の特徴・原因疾患と治療（ステロイド、食事療法）</w:t>
            </w:r>
          </w:p>
        </w:tc>
        <w:tc>
          <w:tcPr>
            <w:tcW w:w="0" w:type="auto"/>
            <w:hideMark/>
          </w:tcPr>
          <w:p w14:paraId="6DBEB2C4" w14:textId="77777777" w:rsidR="00D04278" w:rsidRPr="00D04278" w:rsidRDefault="00D04278" w:rsidP="00D04278">
            <w:r w:rsidRPr="00D04278">
              <w:t>講義・要点解説</w:t>
            </w:r>
          </w:p>
        </w:tc>
      </w:tr>
      <w:tr w:rsidR="00D04278" w:rsidRPr="00D04278" w14:paraId="49329FEA" w14:textId="77777777" w:rsidTr="00D04278">
        <w:tc>
          <w:tcPr>
            <w:tcW w:w="1129" w:type="dxa"/>
            <w:hideMark/>
          </w:tcPr>
          <w:p w14:paraId="03AD6851" w14:textId="77777777" w:rsidR="00D04278" w:rsidRPr="00D04278" w:rsidRDefault="00D04278" w:rsidP="00D04278">
            <w:r w:rsidRPr="00D04278">
              <w:t>15分</w:t>
            </w:r>
          </w:p>
        </w:tc>
        <w:tc>
          <w:tcPr>
            <w:tcW w:w="6991" w:type="dxa"/>
            <w:hideMark/>
          </w:tcPr>
          <w:p w14:paraId="2E879A55" w14:textId="77777777" w:rsidR="00D04278" w:rsidRPr="00D04278" w:rsidRDefault="00D04278" w:rsidP="00D04278">
            <w:r w:rsidRPr="00D04278">
              <w:t>・急性腎不全：腎前性・腎性・腎後性の分類と原因、急激な尿量減少・慢性腎不全：進行性の腎機能低下、末期腎不全、透析療法の開始基準</w:t>
            </w:r>
          </w:p>
        </w:tc>
        <w:tc>
          <w:tcPr>
            <w:tcW w:w="0" w:type="auto"/>
            <w:hideMark/>
          </w:tcPr>
          <w:p w14:paraId="23387D7B" w14:textId="77777777" w:rsidR="00D04278" w:rsidRPr="00D04278" w:rsidRDefault="00D04278" w:rsidP="00D04278">
            <w:r w:rsidRPr="00D04278">
              <w:t>講義・比較整理</w:t>
            </w:r>
          </w:p>
        </w:tc>
      </w:tr>
      <w:tr w:rsidR="00D04278" w:rsidRPr="00D04278" w14:paraId="363E7362" w14:textId="77777777" w:rsidTr="00D04278">
        <w:tc>
          <w:tcPr>
            <w:tcW w:w="1129" w:type="dxa"/>
            <w:hideMark/>
          </w:tcPr>
          <w:p w14:paraId="362DB1BE" w14:textId="77777777" w:rsidR="00D04278" w:rsidRPr="00D04278" w:rsidRDefault="00D04278" w:rsidP="00D04278">
            <w:r w:rsidRPr="00D04278">
              <w:t>10分</w:t>
            </w:r>
          </w:p>
        </w:tc>
        <w:tc>
          <w:tcPr>
            <w:tcW w:w="6991" w:type="dxa"/>
            <w:hideMark/>
          </w:tcPr>
          <w:p w14:paraId="1208A8C8" w14:textId="77777777" w:rsidR="00D04278" w:rsidRPr="00D04278" w:rsidRDefault="00D04278" w:rsidP="00D04278">
            <w:r w:rsidRPr="00D04278">
              <w:t>・腎疾患患者の看護：症状の観察（浮腫・血圧・尿量）、安静の援助、食事・水分管理、服薬指導、心理的支援など</w:t>
            </w:r>
          </w:p>
        </w:tc>
        <w:tc>
          <w:tcPr>
            <w:tcW w:w="0" w:type="auto"/>
            <w:hideMark/>
          </w:tcPr>
          <w:p w14:paraId="713FC391" w14:textId="77777777" w:rsidR="00D04278" w:rsidRPr="00D04278" w:rsidRDefault="00D04278" w:rsidP="00D04278">
            <w:r w:rsidRPr="00D04278">
              <w:t>講義・ディスカッション</w:t>
            </w:r>
          </w:p>
        </w:tc>
      </w:tr>
      <w:tr w:rsidR="00D04278" w:rsidRPr="00D04278" w14:paraId="51048735" w14:textId="77777777" w:rsidTr="00D04278">
        <w:tc>
          <w:tcPr>
            <w:tcW w:w="1129" w:type="dxa"/>
            <w:hideMark/>
          </w:tcPr>
          <w:p w14:paraId="14DD4B0C" w14:textId="77777777" w:rsidR="00D04278" w:rsidRPr="00D04278" w:rsidRDefault="00D04278" w:rsidP="00D04278">
            <w:r w:rsidRPr="00D04278">
              <w:t>5分</w:t>
            </w:r>
          </w:p>
        </w:tc>
        <w:tc>
          <w:tcPr>
            <w:tcW w:w="6991" w:type="dxa"/>
            <w:hideMark/>
          </w:tcPr>
          <w:p w14:paraId="0894DA0A" w14:textId="77777777" w:rsidR="00D04278" w:rsidRPr="00D04278" w:rsidRDefault="00D04278" w:rsidP="00D04278">
            <w:r w:rsidRPr="00D04278">
              <w:t>・本日のまとめと重要ポイントの振り返り・次回授業内容（検査・治療と看護）について予告</w:t>
            </w:r>
          </w:p>
        </w:tc>
        <w:tc>
          <w:tcPr>
            <w:tcW w:w="0" w:type="auto"/>
            <w:hideMark/>
          </w:tcPr>
          <w:p w14:paraId="517D5A78" w14:textId="77777777" w:rsidR="00D04278" w:rsidRPr="00D04278" w:rsidRDefault="00D04278" w:rsidP="00D04278">
            <w:r w:rsidRPr="00D04278">
              <w:t>解説・質疑応答</w:t>
            </w:r>
          </w:p>
        </w:tc>
      </w:tr>
    </w:tbl>
    <w:p w14:paraId="0A6D71E1" w14:textId="77777777" w:rsidR="00D04278" w:rsidRDefault="00D04278" w:rsidP="00D04278"/>
    <w:p w14:paraId="60284517" w14:textId="77777777" w:rsidR="008E35DC" w:rsidRDefault="008E35DC"/>
    <w:p w14:paraId="279DEB5E" w14:textId="77777777" w:rsidR="00D04278" w:rsidRDefault="00D04278"/>
    <w:p w14:paraId="7942B978" w14:textId="77777777" w:rsidR="00D04278" w:rsidRDefault="00D04278"/>
    <w:p w14:paraId="0B06321F" w14:textId="77777777" w:rsidR="00D04278" w:rsidRDefault="00D04278"/>
    <w:p w14:paraId="0E10AA08" w14:textId="77777777" w:rsidR="00D04278" w:rsidRDefault="00D04278"/>
    <w:p w14:paraId="2E98A121" w14:textId="77777777" w:rsidR="00D04278" w:rsidRDefault="00D04278"/>
    <w:p w14:paraId="4AC5BEDB" w14:textId="15A0B969" w:rsidR="00D04278" w:rsidRPr="009E7507" w:rsidRDefault="00D04278" w:rsidP="009E7507">
      <w:pPr>
        <w:jc w:val="center"/>
        <w:rPr>
          <w:b/>
          <w:bCs/>
          <w:sz w:val="22"/>
          <w:szCs w:val="24"/>
        </w:rPr>
      </w:pPr>
      <w:r w:rsidRPr="00D04278">
        <w:rPr>
          <w:b/>
          <w:bCs/>
          <w:sz w:val="22"/>
          <w:szCs w:val="24"/>
        </w:rPr>
        <w:lastRenderedPageBreak/>
        <w:t>第1回　排泄機能と腎疾患の基礎理解</w:t>
      </w:r>
    </w:p>
    <w:p w14:paraId="608F8B81" w14:textId="1C0018D7" w:rsidR="00D04278" w:rsidRPr="00D04278" w:rsidRDefault="00D04278" w:rsidP="00D04278">
      <w:pPr>
        <w:rPr>
          <w:b/>
          <w:bCs/>
        </w:rPr>
      </w:pPr>
      <w:r w:rsidRPr="00D04278">
        <w:rPr>
          <w:b/>
          <w:bCs/>
        </w:rPr>
        <w:t>＜学習目標＞</w:t>
      </w:r>
    </w:p>
    <w:p w14:paraId="7DE7CCCB" w14:textId="77777777" w:rsidR="00D04278" w:rsidRPr="00D04278" w:rsidRDefault="00D04278" w:rsidP="00D04278">
      <w:pPr>
        <w:numPr>
          <w:ilvl w:val="0"/>
          <w:numId w:val="3"/>
        </w:numPr>
      </w:pPr>
      <w:r w:rsidRPr="00D04278">
        <w:t>腎臓および尿路系の解剖生理と排泄機能のしくみを説明できる。</w:t>
      </w:r>
    </w:p>
    <w:p w14:paraId="40A88E64" w14:textId="77777777" w:rsidR="00D04278" w:rsidRPr="00D04278" w:rsidRDefault="00D04278" w:rsidP="00D04278">
      <w:pPr>
        <w:numPr>
          <w:ilvl w:val="0"/>
          <w:numId w:val="3"/>
        </w:numPr>
      </w:pPr>
      <w:r w:rsidRPr="00D04278">
        <w:t>排泄機能障害が患者の生活に及ぼす影響を理解できる。</w:t>
      </w:r>
    </w:p>
    <w:p w14:paraId="1D6B7BE8" w14:textId="77777777" w:rsidR="00D04278" w:rsidRPr="00D04278" w:rsidRDefault="00D04278" w:rsidP="00D04278">
      <w:pPr>
        <w:numPr>
          <w:ilvl w:val="0"/>
          <w:numId w:val="3"/>
        </w:numPr>
      </w:pPr>
      <w:r w:rsidRPr="00D04278">
        <w:t>腎炎、ネフローゼ症候群、腎不全の病態・症状・治療を説明できる。</w:t>
      </w:r>
    </w:p>
    <w:p w14:paraId="3F7D2423" w14:textId="77777777" w:rsidR="00D04278" w:rsidRPr="00D04278" w:rsidRDefault="00D04278" w:rsidP="00D04278">
      <w:pPr>
        <w:numPr>
          <w:ilvl w:val="0"/>
          <w:numId w:val="3"/>
        </w:numPr>
      </w:pPr>
      <w:r w:rsidRPr="00D04278">
        <w:t>腎疾患に対する基本的な看護の視点を理解できる。</w:t>
      </w:r>
    </w:p>
    <w:p w14:paraId="3EE016AD" w14:textId="1F37ADBA" w:rsidR="00D04278" w:rsidRPr="00D04278" w:rsidRDefault="00D04278" w:rsidP="00D04278"/>
    <w:p w14:paraId="49CF0A76" w14:textId="77777777" w:rsidR="00D04278" w:rsidRPr="00D04278" w:rsidRDefault="00D04278" w:rsidP="00D04278">
      <w:pPr>
        <w:rPr>
          <w:b/>
          <w:bCs/>
        </w:rPr>
      </w:pPr>
      <w:r w:rsidRPr="00D04278">
        <w:rPr>
          <w:b/>
          <w:bCs/>
        </w:rPr>
        <w:t>1．排泄機能と看護</w:t>
      </w:r>
    </w:p>
    <w:p w14:paraId="26D11CD9" w14:textId="77777777" w:rsidR="00D04278" w:rsidRPr="00D04278" w:rsidRDefault="00D04278" w:rsidP="00D04278">
      <w:r w:rsidRPr="00D04278">
        <w:t>排泄とは、体内で発生した不要物や老廃物を体外に排出する生理的機能である。主に尿や便のかたちで排出されるが、ここでは尿の排泄に焦点を当てる。</w:t>
      </w:r>
    </w:p>
    <w:p w14:paraId="3F4C6B5A" w14:textId="77777777" w:rsidR="00D04278" w:rsidRPr="00D04278" w:rsidRDefault="00D04278" w:rsidP="00D04278">
      <w:pPr>
        <w:rPr>
          <w:b/>
          <w:bCs/>
        </w:rPr>
      </w:pPr>
      <w:r w:rsidRPr="00D04278">
        <w:rPr>
          <w:b/>
          <w:bCs/>
        </w:rPr>
        <w:t>● 排泄機能の意義</w:t>
      </w:r>
    </w:p>
    <w:p w14:paraId="71BF3036" w14:textId="77777777" w:rsidR="00D04278" w:rsidRPr="00D04278" w:rsidRDefault="00D04278" w:rsidP="00D04278">
      <w:pPr>
        <w:numPr>
          <w:ilvl w:val="0"/>
          <w:numId w:val="10"/>
        </w:numPr>
      </w:pPr>
      <w:r w:rsidRPr="00D04278">
        <w:t>体内の</w:t>
      </w:r>
      <w:r w:rsidRPr="00D04278">
        <w:rPr>
          <w:b/>
          <w:bCs/>
        </w:rPr>
        <w:t>水分・電解質バランス</w:t>
      </w:r>
      <w:r w:rsidRPr="00D04278">
        <w:t>を維持するために重要である。</w:t>
      </w:r>
    </w:p>
    <w:p w14:paraId="4EA9839F" w14:textId="51E471F5" w:rsidR="00D04278" w:rsidRPr="00D04278" w:rsidRDefault="00D04278" w:rsidP="00D04278">
      <w:pPr>
        <w:numPr>
          <w:ilvl w:val="0"/>
          <w:numId w:val="10"/>
        </w:numPr>
      </w:pPr>
      <w:r w:rsidRPr="00D04278">
        <w:t>代謝によって生じた老廃物（尿素・クレアチニンなど）を排除し、体内の恒常性を保つ役割を担っている。</w:t>
      </w:r>
    </w:p>
    <w:p w14:paraId="582B5C47" w14:textId="77777777" w:rsidR="00D04278" w:rsidRDefault="00D04278" w:rsidP="00D04278">
      <w:pPr>
        <w:numPr>
          <w:ilvl w:val="0"/>
          <w:numId w:val="10"/>
        </w:numPr>
      </w:pPr>
      <w:r w:rsidRPr="00D04278">
        <w:t>排泄は</w:t>
      </w:r>
      <w:r w:rsidRPr="00D04278">
        <w:rPr>
          <w:b/>
          <w:bCs/>
        </w:rPr>
        <w:t>生命維持に不可欠な基本的生理機能</w:t>
      </w:r>
      <w:r w:rsidRPr="00D04278">
        <w:t>であると同時に、</w:t>
      </w:r>
      <w:r w:rsidRPr="00D04278">
        <w:rPr>
          <w:b/>
          <w:bCs/>
        </w:rPr>
        <w:t>人間の尊厳や自己決定、快適さ</w:t>
      </w:r>
      <w:r w:rsidRPr="00D04278">
        <w:t>にも大きく関わる。</w:t>
      </w:r>
    </w:p>
    <w:p w14:paraId="19C2BFDE" w14:textId="77777777" w:rsidR="00D04278" w:rsidRPr="00D04278" w:rsidRDefault="00D04278" w:rsidP="00D04278">
      <w:pPr>
        <w:ind w:left="720"/>
      </w:pPr>
    </w:p>
    <w:p w14:paraId="127FF0C1" w14:textId="77777777" w:rsidR="00D04278" w:rsidRPr="00D04278" w:rsidRDefault="00D04278" w:rsidP="00D04278">
      <w:pPr>
        <w:rPr>
          <w:b/>
          <w:bCs/>
        </w:rPr>
      </w:pPr>
      <w:r w:rsidRPr="00D04278">
        <w:rPr>
          <w:b/>
          <w:bCs/>
        </w:rPr>
        <w:t>● 排泄とQOL（生活の質）との関係</w:t>
      </w:r>
    </w:p>
    <w:p w14:paraId="5143D13D" w14:textId="77777777" w:rsidR="00D04278" w:rsidRPr="00D04278" w:rsidRDefault="00D04278" w:rsidP="00D04278">
      <w:pPr>
        <w:numPr>
          <w:ilvl w:val="0"/>
          <w:numId w:val="11"/>
        </w:numPr>
      </w:pPr>
      <w:r w:rsidRPr="00D04278">
        <w:t>排尿に関する障害（失禁、頻尿、尿閉など）は、</w:t>
      </w:r>
      <w:r w:rsidRPr="00D04278">
        <w:rPr>
          <w:b/>
          <w:bCs/>
        </w:rPr>
        <w:t>日常生活動作（ADL）の制限や羞恥心の増大</w:t>
      </w:r>
      <w:r w:rsidRPr="00D04278">
        <w:t>を引き起こす。</w:t>
      </w:r>
    </w:p>
    <w:p w14:paraId="31BEE2AF" w14:textId="77777777" w:rsidR="00D04278" w:rsidRPr="00D04278" w:rsidRDefault="00D04278" w:rsidP="00D04278">
      <w:pPr>
        <w:numPr>
          <w:ilvl w:val="0"/>
          <w:numId w:val="11"/>
        </w:numPr>
      </w:pPr>
      <w:r w:rsidRPr="00D04278">
        <w:rPr>
          <w:b/>
          <w:bCs/>
        </w:rPr>
        <w:t>外出や社会参加の制限、睡眠障害、精神的ストレス</w:t>
      </w:r>
      <w:r w:rsidRPr="00D04278">
        <w:t>などにつながり、生活の質を著しく低下させる。</w:t>
      </w:r>
    </w:p>
    <w:p w14:paraId="030B1F08" w14:textId="77777777" w:rsidR="00D04278" w:rsidRDefault="00D04278" w:rsidP="00D04278">
      <w:pPr>
        <w:numPr>
          <w:ilvl w:val="0"/>
          <w:numId w:val="11"/>
        </w:numPr>
      </w:pPr>
      <w:r w:rsidRPr="00D04278">
        <w:t>そのため、排泄機能の保持・支援は、</w:t>
      </w:r>
      <w:r w:rsidRPr="00D04278">
        <w:rPr>
          <w:b/>
          <w:bCs/>
        </w:rPr>
        <w:t>患者の自立支援や尊厳の保持</w:t>
      </w:r>
      <w:r w:rsidRPr="00D04278">
        <w:t>において極めて重要な看護課題である。</w:t>
      </w:r>
    </w:p>
    <w:p w14:paraId="52CCC646" w14:textId="77777777" w:rsidR="00D04278" w:rsidRPr="00D04278" w:rsidRDefault="00D04278" w:rsidP="00D04278">
      <w:pPr>
        <w:ind w:left="720"/>
      </w:pPr>
    </w:p>
    <w:p w14:paraId="5CB22602" w14:textId="77777777" w:rsidR="00D04278" w:rsidRPr="00D04278" w:rsidRDefault="00D04278" w:rsidP="00D04278">
      <w:pPr>
        <w:rPr>
          <w:b/>
          <w:bCs/>
        </w:rPr>
      </w:pPr>
      <w:r w:rsidRPr="00D04278">
        <w:rPr>
          <w:b/>
          <w:bCs/>
        </w:rPr>
        <w:t>● 腎・尿路系の役割</w:t>
      </w:r>
    </w:p>
    <w:p w14:paraId="39690C19" w14:textId="77777777" w:rsidR="00D04278" w:rsidRPr="00D04278" w:rsidRDefault="00D04278" w:rsidP="00D04278">
      <w:pPr>
        <w:numPr>
          <w:ilvl w:val="0"/>
          <w:numId w:val="12"/>
        </w:numPr>
      </w:pPr>
      <w:r w:rsidRPr="00D04278">
        <w:rPr>
          <w:b/>
          <w:bCs/>
        </w:rPr>
        <w:t>腎臓は尿を生成する器官</w:t>
      </w:r>
      <w:r w:rsidRPr="00D04278">
        <w:t>であり、体内の老廃物を血液からろ過する。</w:t>
      </w:r>
    </w:p>
    <w:p w14:paraId="0E01DEBF" w14:textId="77777777" w:rsidR="00D04278" w:rsidRPr="00D04278" w:rsidRDefault="00D04278" w:rsidP="00D04278">
      <w:pPr>
        <w:numPr>
          <w:ilvl w:val="0"/>
          <w:numId w:val="12"/>
        </w:numPr>
      </w:pPr>
      <w:r w:rsidRPr="00D04278">
        <w:rPr>
          <w:b/>
          <w:bCs/>
        </w:rPr>
        <w:t>尿管・膀胱・尿道は尿の貯留・排出に関与する尿路系</w:t>
      </w:r>
      <w:r w:rsidRPr="00D04278">
        <w:t>として機能する。</w:t>
      </w:r>
    </w:p>
    <w:p w14:paraId="78CAF9AF" w14:textId="77777777" w:rsidR="00D04278" w:rsidRPr="00D04278" w:rsidRDefault="00D04278" w:rsidP="00D04278">
      <w:pPr>
        <w:numPr>
          <w:ilvl w:val="0"/>
          <w:numId w:val="12"/>
        </w:numPr>
      </w:pPr>
      <w:r w:rsidRPr="00D04278">
        <w:t>これら腎・尿路系の機能が障害されると、排泄が困難になり、</w:t>
      </w:r>
      <w:r w:rsidRPr="00D04278">
        <w:rPr>
          <w:b/>
          <w:bCs/>
        </w:rPr>
        <w:t>全身状態への影響や生活機能の低下</w:t>
      </w:r>
      <w:r w:rsidRPr="00D04278">
        <w:t>をもたらす。</w:t>
      </w:r>
    </w:p>
    <w:p w14:paraId="515B8F2A" w14:textId="14DF54DB" w:rsidR="00D04278" w:rsidRPr="00D04278" w:rsidRDefault="00D04278" w:rsidP="00D04278"/>
    <w:p w14:paraId="65047384" w14:textId="77777777" w:rsidR="00D04278" w:rsidRPr="00D04278" w:rsidRDefault="00D04278" w:rsidP="00D04278">
      <w:pPr>
        <w:rPr>
          <w:b/>
          <w:bCs/>
        </w:rPr>
      </w:pPr>
      <w:r w:rsidRPr="00D04278">
        <w:rPr>
          <w:b/>
          <w:bCs/>
        </w:rPr>
        <w:t>2．腎臓および尿路系の解剖生理</w:t>
      </w:r>
    </w:p>
    <w:p w14:paraId="76D08C9B" w14:textId="77777777" w:rsidR="00D04278" w:rsidRPr="00D04278" w:rsidRDefault="00D04278" w:rsidP="00D04278">
      <w:pPr>
        <w:rPr>
          <w:b/>
          <w:bCs/>
        </w:rPr>
      </w:pPr>
      <w:r w:rsidRPr="00D04278">
        <w:rPr>
          <w:b/>
          <w:bCs/>
        </w:rPr>
        <w:t>● 腎臓の位置と構造</w:t>
      </w:r>
    </w:p>
    <w:p w14:paraId="39AF079A" w14:textId="51846E80" w:rsidR="00D04278" w:rsidRPr="00D04278" w:rsidRDefault="00D04278" w:rsidP="00D04278">
      <w:pPr>
        <w:numPr>
          <w:ilvl w:val="0"/>
          <w:numId w:val="13"/>
        </w:numPr>
      </w:pPr>
      <w:r w:rsidRPr="00D04278">
        <w:t>腎臓は左右に1対存在し、背部の腰椎の高さ（第12胸椎〜第3腰椎）に位置する。</w:t>
      </w:r>
    </w:p>
    <w:p w14:paraId="0AC36B00" w14:textId="77777777" w:rsidR="00D04278" w:rsidRPr="00D04278" w:rsidRDefault="00D04278" w:rsidP="00D04278">
      <w:pPr>
        <w:numPr>
          <w:ilvl w:val="0"/>
          <w:numId w:val="13"/>
        </w:numPr>
      </w:pPr>
      <w:r w:rsidRPr="00D04278">
        <w:rPr>
          <w:b/>
          <w:bCs/>
        </w:rPr>
        <w:t>右腎は肝臓の影響でやや下方に位置する</w:t>
      </w:r>
      <w:r w:rsidRPr="00D04278">
        <w:t>のが特徴である。</w:t>
      </w:r>
    </w:p>
    <w:p w14:paraId="05ECA07E" w14:textId="77777777" w:rsidR="00D04278" w:rsidRPr="00D04278" w:rsidRDefault="00D04278" w:rsidP="00D04278">
      <w:pPr>
        <w:numPr>
          <w:ilvl w:val="0"/>
          <w:numId w:val="13"/>
        </w:numPr>
      </w:pPr>
      <w:r w:rsidRPr="00D04278">
        <w:t>腎臓の主な構造は以下のとおりである。</w:t>
      </w:r>
    </w:p>
    <w:p w14:paraId="61D5ABCE" w14:textId="77777777" w:rsidR="00D04278" w:rsidRPr="00D04278" w:rsidRDefault="00D04278" w:rsidP="00D04278">
      <w:pPr>
        <w:numPr>
          <w:ilvl w:val="1"/>
          <w:numId w:val="13"/>
        </w:numPr>
      </w:pPr>
      <w:r w:rsidRPr="00D04278">
        <w:rPr>
          <w:b/>
          <w:bCs/>
        </w:rPr>
        <w:t>皮質（腎皮質）：</w:t>
      </w:r>
      <w:r w:rsidRPr="00D04278">
        <w:t xml:space="preserve"> 腎臓の最外層で、糸球体を含む領域</w:t>
      </w:r>
    </w:p>
    <w:p w14:paraId="5D2CFA37" w14:textId="77777777" w:rsidR="00D04278" w:rsidRPr="00D04278" w:rsidRDefault="00D04278" w:rsidP="00D04278">
      <w:pPr>
        <w:numPr>
          <w:ilvl w:val="1"/>
          <w:numId w:val="13"/>
        </w:numPr>
      </w:pPr>
      <w:r w:rsidRPr="00D04278">
        <w:rPr>
          <w:b/>
          <w:bCs/>
        </w:rPr>
        <w:t>髄質（腎髄質）：</w:t>
      </w:r>
      <w:r w:rsidRPr="00D04278">
        <w:t xml:space="preserve"> 腎錐体が存在し、尿の濃縮に関与</w:t>
      </w:r>
    </w:p>
    <w:p w14:paraId="2187FDE7" w14:textId="77777777" w:rsidR="00D04278" w:rsidRPr="00D04278" w:rsidRDefault="00D04278" w:rsidP="00D04278">
      <w:pPr>
        <w:numPr>
          <w:ilvl w:val="1"/>
          <w:numId w:val="13"/>
        </w:numPr>
      </w:pPr>
      <w:r w:rsidRPr="00D04278">
        <w:rPr>
          <w:b/>
          <w:bCs/>
        </w:rPr>
        <w:t>腎盂（じんう）：</w:t>
      </w:r>
      <w:r w:rsidRPr="00D04278">
        <w:t xml:space="preserve"> 尿を集めて尿管に送る部分</w:t>
      </w:r>
    </w:p>
    <w:p w14:paraId="79244C4C" w14:textId="77777777" w:rsidR="00D04278" w:rsidRPr="00D04278" w:rsidRDefault="00D04278" w:rsidP="00D04278">
      <w:pPr>
        <w:rPr>
          <w:b/>
          <w:bCs/>
        </w:rPr>
      </w:pPr>
      <w:r w:rsidRPr="00D04278">
        <w:rPr>
          <w:b/>
          <w:bCs/>
        </w:rPr>
        <w:lastRenderedPageBreak/>
        <w:t>● ネフロン（腎単位）の構造と機能</w:t>
      </w:r>
    </w:p>
    <w:p w14:paraId="00900775" w14:textId="77777777" w:rsidR="00D04278" w:rsidRPr="00D04278" w:rsidRDefault="00D04278" w:rsidP="00D04278">
      <w:pPr>
        <w:numPr>
          <w:ilvl w:val="0"/>
          <w:numId w:val="14"/>
        </w:numPr>
      </w:pPr>
      <w:r w:rsidRPr="00D04278">
        <w:t>1個の腎臓には約</w:t>
      </w:r>
      <w:r w:rsidRPr="00D04278">
        <w:rPr>
          <w:b/>
          <w:bCs/>
        </w:rPr>
        <w:t>100万個のネフロン</w:t>
      </w:r>
      <w:r w:rsidRPr="00D04278">
        <w:t>が存在する。</w:t>
      </w:r>
    </w:p>
    <w:p w14:paraId="307AD31F" w14:textId="77777777" w:rsidR="00D04278" w:rsidRPr="00D04278" w:rsidRDefault="00D04278" w:rsidP="00D04278">
      <w:pPr>
        <w:numPr>
          <w:ilvl w:val="0"/>
          <w:numId w:val="14"/>
        </w:numPr>
      </w:pPr>
      <w:r w:rsidRPr="00D04278">
        <w:t>ネフロンは次の2つの構造から成る。</w:t>
      </w:r>
    </w:p>
    <w:p w14:paraId="730207E7" w14:textId="77777777" w:rsidR="00D04278" w:rsidRPr="00D04278" w:rsidRDefault="00D04278" w:rsidP="00D04278">
      <w:pPr>
        <w:numPr>
          <w:ilvl w:val="1"/>
          <w:numId w:val="14"/>
        </w:numPr>
      </w:pPr>
      <w:r w:rsidRPr="00D04278">
        <w:rPr>
          <w:b/>
          <w:bCs/>
        </w:rPr>
        <w:t>糸球体：</w:t>
      </w:r>
      <w:r w:rsidRPr="00D04278">
        <w:t xml:space="preserve"> 血液をろ過する構造</w:t>
      </w:r>
    </w:p>
    <w:p w14:paraId="2FF624BD" w14:textId="77777777" w:rsidR="00D04278" w:rsidRDefault="00D04278" w:rsidP="00D04278">
      <w:pPr>
        <w:numPr>
          <w:ilvl w:val="1"/>
          <w:numId w:val="14"/>
        </w:numPr>
      </w:pPr>
      <w:r w:rsidRPr="00D04278">
        <w:rPr>
          <w:b/>
          <w:bCs/>
        </w:rPr>
        <w:t>尿細管：</w:t>
      </w:r>
      <w:r w:rsidRPr="00D04278">
        <w:t xml:space="preserve"> 必要な物質を再吸収し、不要物を排泄物として濃縮する</w:t>
      </w:r>
    </w:p>
    <w:p w14:paraId="3F3A52AD" w14:textId="77777777" w:rsidR="009E7507" w:rsidRPr="00D04278" w:rsidRDefault="009E7507" w:rsidP="009E7507">
      <w:pPr>
        <w:ind w:left="1440"/>
      </w:pPr>
    </w:p>
    <w:p w14:paraId="10EC339D" w14:textId="77777777" w:rsidR="00D04278" w:rsidRPr="00D04278" w:rsidRDefault="00D04278" w:rsidP="00D04278">
      <w:pPr>
        <w:rPr>
          <w:b/>
          <w:bCs/>
        </w:rPr>
      </w:pPr>
      <w:r w:rsidRPr="00D04278">
        <w:rPr>
          <w:b/>
          <w:bCs/>
        </w:rPr>
        <w:t>● 腎臓の主な機能</w:t>
      </w:r>
    </w:p>
    <w:p w14:paraId="5084D66A" w14:textId="77777777" w:rsidR="00D04278" w:rsidRPr="00D04278" w:rsidRDefault="00D04278" w:rsidP="00D04278">
      <w:pPr>
        <w:numPr>
          <w:ilvl w:val="0"/>
          <w:numId w:val="15"/>
        </w:numPr>
      </w:pPr>
      <w:r w:rsidRPr="00D04278">
        <w:rPr>
          <w:b/>
          <w:bCs/>
        </w:rPr>
        <w:t>血液のろ過と老廃物の排泄</w:t>
      </w:r>
    </w:p>
    <w:p w14:paraId="13228C2F" w14:textId="77777777" w:rsidR="00D04278" w:rsidRPr="00D04278" w:rsidRDefault="00D04278" w:rsidP="00D04278">
      <w:pPr>
        <w:numPr>
          <w:ilvl w:val="1"/>
          <w:numId w:val="15"/>
        </w:numPr>
      </w:pPr>
      <w:r w:rsidRPr="00D04278">
        <w:t>糸球体で血液をろ過し、不要な物質（尿素・クレアチニンなど）を尿として排出する。</w:t>
      </w:r>
    </w:p>
    <w:p w14:paraId="2F689B3A" w14:textId="77777777" w:rsidR="00D04278" w:rsidRPr="00D04278" w:rsidRDefault="00D04278" w:rsidP="00D04278">
      <w:pPr>
        <w:numPr>
          <w:ilvl w:val="0"/>
          <w:numId w:val="15"/>
        </w:numPr>
      </w:pPr>
      <w:r w:rsidRPr="00D04278">
        <w:rPr>
          <w:b/>
          <w:bCs/>
        </w:rPr>
        <w:t>電解質・水分の調節</w:t>
      </w:r>
    </w:p>
    <w:p w14:paraId="5B17C3BB" w14:textId="77777777" w:rsidR="00D04278" w:rsidRPr="00D04278" w:rsidRDefault="00D04278" w:rsidP="00D04278">
      <w:pPr>
        <w:numPr>
          <w:ilvl w:val="1"/>
          <w:numId w:val="15"/>
        </w:numPr>
      </w:pPr>
      <w:r w:rsidRPr="00D04278">
        <w:t>ナトリウムやカリウムなどのバランス、水分量の調節を行う。</w:t>
      </w:r>
    </w:p>
    <w:p w14:paraId="39BCB799" w14:textId="77777777" w:rsidR="00D04278" w:rsidRPr="00D04278" w:rsidRDefault="00D04278" w:rsidP="00D04278">
      <w:pPr>
        <w:numPr>
          <w:ilvl w:val="0"/>
          <w:numId w:val="15"/>
        </w:numPr>
      </w:pPr>
      <w:r w:rsidRPr="00D04278">
        <w:rPr>
          <w:b/>
          <w:bCs/>
        </w:rPr>
        <w:t>血圧の調整</w:t>
      </w:r>
    </w:p>
    <w:p w14:paraId="17DC3A2F" w14:textId="77777777" w:rsidR="00D04278" w:rsidRPr="00D04278" w:rsidRDefault="00D04278" w:rsidP="00D04278">
      <w:pPr>
        <w:numPr>
          <w:ilvl w:val="1"/>
          <w:numId w:val="15"/>
        </w:numPr>
      </w:pPr>
      <w:r w:rsidRPr="00D04278">
        <w:t>レニン–アンジオテンシン系により、血圧を調整する役割を持つ。</w:t>
      </w:r>
    </w:p>
    <w:p w14:paraId="76B0C921" w14:textId="77777777" w:rsidR="00D04278" w:rsidRPr="00D04278" w:rsidRDefault="00D04278" w:rsidP="00D04278">
      <w:pPr>
        <w:numPr>
          <w:ilvl w:val="0"/>
          <w:numId w:val="15"/>
        </w:numPr>
      </w:pPr>
      <w:r w:rsidRPr="00D04278">
        <w:rPr>
          <w:b/>
          <w:bCs/>
        </w:rPr>
        <w:t>造血の促進</w:t>
      </w:r>
    </w:p>
    <w:p w14:paraId="7720EFB2" w14:textId="77777777" w:rsidR="00D04278" w:rsidRPr="00D04278" w:rsidRDefault="00D04278" w:rsidP="00D04278">
      <w:pPr>
        <w:numPr>
          <w:ilvl w:val="1"/>
          <w:numId w:val="15"/>
        </w:numPr>
      </w:pPr>
      <w:r w:rsidRPr="00D04278">
        <w:t>エリスロポエチンというホルモンを分泌し、赤血球の産生を促す。</w:t>
      </w:r>
    </w:p>
    <w:p w14:paraId="4598717B" w14:textId="77777777" w:rsidR="00D04278" w:rsidRPr="00D04278" w:rsidRDefault="00D04278" w:rsidP="00D04278">
      <w:pPr>
        <w:numPr>
          <w:ilvl w:val="0"/>
          <w:numId w:val="15"/>
        </w:numPr>
      </w:pPr>
      <w:r w:rsidRPr="00D04278">
        <w:rPr>
          <w:b/>
          <w:bCs/>
        </w:rPr>
        <w:t>ビタミンDの活性化</w:t>
      </w:r>
    </w:p>
    <w:p w14:paraId="0446523B" w14:textId="77777777" w:rsidR="00D04278" w:rsidRDefault="00D04278" w:rsidP="00D04278">
      <w:pPr>
        <w:numPr>
          <w:ilvl w:val="1"/>
          <w:numId w:val="15"/>
        </w:numPr>
      </w:pPr>
      <w:r w:rsidRPr="00D04278">
        <w:t>活性型ビタミンDを産生し、カルシウム代謝に関与する。</w:t>
      </w:r>
    </w:p>
    <w:p w14:paraId="1885BDAD" w14:textId="77777777" w:rsidR="009E7507" w:rsidRPr="00D04278" w:rsidRDefault="009E7507" w:rsidP="009E7507">
      <w:pPr>
        <w:ind w:left="1440"/>
      </w:pPr>
    </w:p>
    <w:p w14:paraId="18CD4D0B" w14:textId="77777777" w:rsidR="00D04278" w:rsidRPr="00D04278" w:rsidRDefault="00D04278" w:rsidP="00D04278">
      <w:pPr>
        <w:rPr>
          <w:b/>
          <w:bCs/>
        </w:rPr>
      </w:pPr>
      <w:r w:rsidRPr="00D04278">
        <w:rPr>
          <w:b/>
          <w:bCs/>
        </w:rPr>
        <w:t>● 尿路系の構成</w:t>
      </w:r>
    </w:p>
    <w:p w14:paraId="17116DE6" w14:textId="77777777" w:rsidR="00D04278" w:rsidRPr="00D04278" w:rsidRDefault="00D04278" w:rsidP="00D04278">
      <w:pPr>
        <w:numPr>
          <w:ilvl w:val="0"/>
          <w:numId w:val="16"/>
        </w:numPr>
      </w:pPr>
      <w:r w:rsidRPr="00D04278">
        <w:t>腎臓で生成された尿は、次の経路を通って体外に排出される。</w:t>
      </w:r>
    </w:p>
    <w:p w14:paraId="12B1CE4C" w14:textId="77777777" w:rsidR="00D04278" w:rsidRPr="00D04278" w:rsidRDefault="00D04278" w:rsidP="00D04278">
      <w:pPr>
        <w:numPr>
          <w:ilvl w:val="1"/>
          <w:numId w:val="16"/>
        </w:numPr>
      </w:pPr>
      <w:r w:rsidRPr="00D04278">
        <w:rPr>
          <w:b/>
          <w:bCs/>
        </w:rPr>
        <w:t>尿管：</w:t>
      </w:r>
      <w:r w:rsidRPr="00D04278">
        <w:t xml:space="preserve"> 腎盂から膀胱へ尿を運ぶ管</w:t>
      </w:r>
    </w:p>
    <w:p w14:paraId="4A4406DC" w14:textId="77777777" w:rsidR="00D04278" w:rsidRPr="00D04278" w:rsidRDefault="00D04278" w:rsidP="00D04278">
      <w:pPr>
        <w:numPr>
          <w:ilvl w:val="1"/>
          <w:numId w:val="16"/>
        </w:numPr>
      </w:pPr>
      <w:r w:rsidRPr="00D04278">
        <w:rPr>
          <w:b/>
          <w:bCs/>
        </w:rPr>
        <w:t>膀胱：</w:t>
      </w:r>
      <w:r w:rsidRPr="00D04278">
        <w:t xml:space="preserve"> 尿を一時的に貯留する器官</w:t>
      </w:r>
    </w:p>
    <w:p w14:paraId="2EC80A2D" w14:textId="77777777" w:rsidR="00D04278" w:rsidRPr="00D04278" w:rsidRDefault="00D04278" w:rsidP="00D04278">
      <w:pPr>
        <w:numPr>
          <w:ilvl w:val="1"/>
          <w:numId w:val="16"/>
        </w:numPr>
      </w:pPr>
      <w:r w:rsidRPr="00D04278">
        <w:rPr>
          <w:b/>
          <w:bCs/>
        </w:rPr>
        <w:t>尿道：</w:t>
      </w:r>
      <w:r w:rsidRPr="00D04278">
        <w:t xml:space="preserve"> 膀胱から尿を体外へ排出する通路</w:t>
      </w:r>
    </w:p>
    <w:p w14:paraId="23765592" w14:textId="51F5BB9F" w:rsidR="00D04278" w:rsidRPr="00D04278" w:rsidRDefault="00D04278" w:rsidP="00D04278"/>
    <w:p w14:paraId="21059F67" w14:textId="77777777" w:rsidR="009E7507" w:rsidRPr="009E7507" w:rsidRDefault="009E7507" w:rsidP="009E7507">
      <w:pPr>
        <w:rPr>
          <w:b/>
          <w:bCs/>
        </w:rPr>
      </w:pPr>
      <w:r w:rsidRPr="009E7507">
        <w:rPr>
          <w:b/>
          <w:bCs/>
        </w:rPr>
        <w:t>3．排泄機能障害と生活への影響</w:t>
      </w:r>
    </w:p>
    <w:p w14:paraId="6FC10955" w14:textId="77777777" w:rsidR="009E7507" w:rsidRPr="009E7507" w:rsidRDefault="009E7507" w:rsidP="009E7507">
      <w:pPr>
        <w:rPr>
          <w:b/>
          <w:bCs/>
        </w:rPr>
      </w:pPr>
      <w:r w:rsidRPr="009E7507">
        <w:rPr>
          <w:b/>
          <w:bCs/>
        </w:rPr>
        <w:t>● 主な排尿障害の種類と特徴</w:t>
      </w:r>
    </w:p>
    <w:p w14:paraId="5B8FF6B1" w14:textId="77777777" w:rsidR="009E7507" w:rsidRPr="009E7507" w:rsidRDefault="009E7507" w:rsidP="009E7507">
      <w:r w:rsidRPr="009E7507">
        <w:t>排尿障害とは、排尿に関する機能が正常に働かなくなる状態を指す。代表的な障害は以下のとおりである。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22"/>
        <w:gridCol w:w="8806"/>
      </w:tblGrid>
      <w:tr w:rsidR="009E7507" w:rsidRPr="009E7507" w14:paraId="4DE37914" w14:textId="77777777" w:rsidTr="009E7507">
        <w:trPr>
          <w:tblHeader/>
          <w:tblCellSpacing w:w="15" w:type="dxa"/>
        </w:trPr>
        <w:tc>
          <w:tcPr>
            <w:tcW w:w="0" w:type="auto"/>
            <w:vAlign w:val="center"/>
            <w:hideMark/>
          </w:tcPr>
          <w:p w14:paraId="3CF7C509" w14:textId="77777777" w:rsidR="009E7507" w:rsidRPr="009E7507" w:rsidRDefault="009E7507" w:rsidP="009E7507">
            <w:pPr>
              <w:jc w:val="center"/>
              <w:rPr>
                <w:b/>
                <w:bCs/>
              </w:rPr>
            </w:pPr>
            <w:r w:rsidRPr="009E7507">
              <w:rPr>
                <w:b/>
                <w:bCs/>
              </w:rPr>
              <w:t>障害名</w:t>
            </w:r>
          </w:p>
        </w:tc>
        <w:tc>
          <w:tcPr>
            <w:tcW w:w="0" w:type="auto"/>
            <w:vAlign w:val="center"/>
            <w:hideMark/>
          </w:tcPr>
          <w:p w14:paraId="084EB0DB" w14:textId="77777777" w:rsidR="009E7507" w:rsidRPr="009E7507" w:rsidRDefault="009E7507" w:rsidP="009E7507">
            <w:pPr>
              <w:jc w:val="center"/>
              <w:rPr>
                <w:b/>
                <w:bCs/>
              </w:rPr>
            </w:pPr>
            <w:r w:rsidRPr="009E7507">
              <w:rPr>
                <w:b/>
                <w:bCs/>
              </w:rPr>
              <w:t>特徴</w:t>
            </w:r>
          </w:p>
        </w:tc>
      </w:tr>
      <w:tr w:rsidR="009E7507" w:rsidRPr="009E7507" w14:paraId="239177BA" w14:textId="77777777" w:rsidTr="009E7507">
        <w:trPr>
          <w:tblCellSpacing w:w="15" w:type="dxa"/>
        </w:trPr>
        <w:tc>
          <w:tcPr>
            <w:tcW w:w="0" w:type="auto"/>
            <w:vAlign w:val="center"/>
            <w:hideMark/>
          </w:tcPr>
          <w:p w14:paraId="2AA8E4F6" w14:textId="77777777" w:rsidR="009E7507" w:rsidRPr="009E7507" w:rsidRDefault="009E7507" w:rsidP="009E7507">
            <w:r w:rsidRPr="009E7507">
              <w:rPr>
                <w:b/>
                <w:bCs/>
              </w:rPr>
              <w:t>尿閉</w:t>
            </w:r>
          </w:p>
        </w:tc>
        <w:tc>
          <w:tcPr>
            <w:tcW w:w="0" w:type="auto"/>
            <w:vAlign w:val="center"/>
            <w:hideMark/>
          </w:tcPr>
          <w:p w14:paraId="2C646C0A" w14:textId="77777777" w:rsidR="009E7507" w:rsidRPr="009E7507" w:rsidRDefault="009E7507" w:rsidP="009E7507">
            <w:r w:rsidRPr="009E7507">
              <w:t>排尿の感覚があるにもかかわらず尿が出せない状態。膀胱に尿が溜まり続け、苦痛や腎機能障害の原因となる。</w:t>
            </w:r>
          </w:p>
        </w:tc>
      </w:tr>
      <w:tr w:rsidR="009E7507" w:rsidRPr="009E7507" w14:paraId="062E4E78" w14:textId="77777777" w:rsidTr="009E7507">
        <w:trPr>
          <w:tblCellSpacing w:w="15" w:type="dxa"/>
        </w:trPr>
        <w:tc>
          <w:tcPr>
            <w:tcW w:w="0" w:type="auto"/>
            <w:vAlign w:val="center"/>
            <w:hideMark/>
          </w:tcPr>
          <w:p w14:paraId="1EAAE7F9" w14:textId="77777777" w:rsidR="009E7507" w:rsidRPr="009E7507" w:rsidRDefault="009E7507" w:rsidP="009E7507">
            <w:r w:rsidRPr="009E7507">
              <w:rPr>
                <w:b/>
                <w:bCs/>
              </w:rPr>
              <w:t>乏尿</w:t>
            </w:r>
          </w:p>
        </w:tc>
        <w:tc>
          <w:tcPr>
            <w:tcW w:w="0" w:type="auto"/>
            <w:vAlign w:val="center"/>
            <w:hideMark/>
          </w:tcPr>
          <w:p w14:paraId="1D920749" w14:textId="77777777" w:rsidR="009E7507" w:rsidRPr="009E7507" w:rsidRDefault="009E7507" w:rsidP="009E7507">
            <w:r w:rsidRPr="009E7507">
              <w:t>1日あたりの尿量が400mL以下に減少した状態。腎前性や腎性、腎後性の原因が考えられる。</w:t>
            </w:r>
          </w:p>
        </w:tc>
      </w:tr>
      <w:tr w:rsidR="009E7507" w:rsidRPr="009E7507" w14:paraId="232BF3BF" w14:textId="77777777" w:rsidTr="009E7507">
        <w:trPr>
          <w:tblCellSpacing w:w="15" w:type="dxa"/>
        </w:trPr>
        <w:tc>
          <w:tcPr>
            <w:tcW w:w="0" w:type="auto"/>
            <w:vAlign w:val="center"/>
            <w:hideMark/>
          </w:tcPr>
          <w:p w14:paraId="398507FE" w14:textId="77777777" w:rsidR="009E7507" w:rsidRPr="009E7507" w:rsidRDefault="009E7507" w:rsidP="009E7507">
            <w:r w:rsidRPr="009E7507">
              <w:rPr>
                <w:b/>
                <w:bCs/>
              </w:rPr>
              <w:t>無尿</w:t>
            </w:r>
          </w:p>
        </w:tc>
        <w:tc>
          <w:tcPr>
            <w:tcW w:w="0" w:type="auto"/>
            <w:vAlign w:val="center"/>
            <w:hideMark/>
          </w:tcPr>
          <w:p w14:paraId="3F90702B" w14:textId="77777777" w:rsidR="009E7507" w:rsidRPr="009E7507" w:rsidRDefault="009E7507" w:rsidP="009E7507">
            <w:r w:rsidRPr="009E7507">
              <w:t>1日あたりの尿量が100mL以下と極端に減少した状態。急性腎不全などでみられる。</w:t>
            </w:r>
          </w:p>
        </w:tc>
      </w:tr>
      <w:tr w:rsidR="009E7507" w:rsidRPr="009E7507" w14:paraId="590B1005" w14:textId="77777777" w:rsidTr="009E7507">
        <w:trPr>
          <w:tblCellSpacing w:w="15" w:type="dxa"/>
        </w:trPr>
        <w:tc>
          <w:tcPr>
            <w:tcW w:w="0" w:type="auto"/>
            <w:vAlign w:val="center"/>
            <w:hideMark/>
          </w:tcPr>
          <w:p w14:paraId="68329CDC" w14:textId="77777777" w:rsidR="009E7507" w:rsidRPr="009E7507" w:rsidRDefault="009E7507" w:rsidP="009E7507">
            <w:r w:rsidRPr="009E7507">
              <w:rPr>
                <w:b/>
                <w:bCs/>
              </w:rPr>
              <w:t>尿失禁</w:t>
            </w:r>
          </w:p>
        </w:tc>
        <w:tc>
          <w:tcPr>
            <w:tcW w:w="0" w:type="auto"/>
            <w:vAlign w:val="center"/>
            <w:hideMark/>
          </w:tcPr>
          <w:p w14:paraId="78B87FC8" w14:textId="77777777" w:rsidR="009E7507" w:rsidRPr="009E7507" w:rsidRDefault="009E7507" w:rsidP="009E7507">
            <w:r w:rsidRPr="009E7507">
              <w:t>意図せず尿が漏れる状態。高齢者に多く、QOLを著しく低下させる。</w:t>
            </w:r>
          </w:p>
        </w:tc>
      </w:tr>
      <w:tr w:rsidR="009E7507" w:rsidRPr="009E7507" w14:paraId="6CA990C0" w14:textId="77777777" w:rsidTr="009E7507">
        <w:trPr>
          <w:tblCellSpacing w:w="15" w:type="dxa"/>
        </w:trPr>
        <w:tc>
          <w:tcPr>
            <w:tcW w:w="0" w:type="auto"/>
            <w:vAlign w:val="center"/>
            <w:hideMark/>
          </w:tcPr>
          <w:p w14:paraId="18726D1B" w14:textId="77777777" w:rsidR="009E7507" w:rsidRPr="009E7507" w:rsidRDefault="009E7507" w:rsidP="009E7507">
            <w:r w:rsidRPr="009E7507">
              <w:rPr>
                <w:b/>
                <w:bCs/>
              </w:rPr>
              <w:t>頻尿</w:t>
            </w:r>
          </w:p>
        </w:tc>
        <w:tc>
          <w:tcPr>
            <w:tcW w:w="0" w:type="auto"/>
            <w:vAlign w:val="center"/>
            <w:hideMark/>
          </w:tcPr>
          <w:p w14:paraId="78D05DC0" w14:textId="77777777" w:rsidR="009E7507" w:rsidRPr="009E7507" w:rsidRDefault="009E7507" w:rsidP="009E7507">
            <w:r w:rsidRPr="009E7507">
              <w:t>通常より排尿回数が多くなる状態。過活動膀胱、尿路感染、心理的要因などが原因となる。</w:t>
            </w:r>
          </w:p>
        </w:tc>
      </w:tr>
      <w:tr w:rsidR="009E7507" w:rsidRPr="009E7507" w14:paraId="6DB874FE" w14:textId="77777777" w:rsidTr="009E7507">
        <w:trPr>
          <w:tblCellSpacing w:w="15" w:type="dxa"/>
        </w:trPr>
        <w:tc>
          <w:tcPr>
            <w:tcW w:w="0" w:type="auto"/>
            <w:vAlign w:val="center"/>
            <w:hideMark/>
          </w:tcPr>
          <w:p w14:paraId="4022F549" w14:textId="77777777" w:rsidR="009E7507" w:rsidRPr="009E7507" w:rsidRDefault="009E7507" w:rsidP="009E7507">
            <w:r w:rsidRPr="009E7507">
              <w:rPr>
                <w:b/>
                <w:bCs/>
              </w:rPr>
              <w:t>排尿困難</w:t>
            </w:r>
          </w:p>
        </w:tc>
        <w:tc>
          <w:tcPr>
            <w:tcW w:w="0" w:type="auto"/>
            <w:vAlign w:val="center"/>
            <w:hideMark/>
          </w:tcPr>
          <w:p w14:paraId="1828BBC7" w14:textId="77777777" w:rsidR="009E7507" w:rsidRPr="009E7507" w:rsidRDefault="009E7507" w:rsidP="009E7507">
            <w:r w:rsidRPr="009E7507">
              <w:t>尿意はあるが尿が出にくく、出ても少量である状態。前立腺肥大や神経因性膀胱でみられる。</w:t>
            </w:r>
          </w:p>
        </w:tc>
      </w:tr>
    </w:tbl>
    <w:p w14:paraId="3623930A" w14:textId="77777777" w:rsidR="009E7507" w:rsidRDefault="009E7507" w:rsidP="009E7507">
      <w:pPr>
        <w:rPr>
          <w:b/>
          <w:bCs/>
        </w:rPr>
      </w:pPr>
    </w:p>
    <w:p w14:paraId="586D1AD9" w14:textId="5DCA54C9" w:rsidR="009E7507" w:rsidRPr="009E7507" w:rsidRDefault="009E7507" w:rsidP="009E7507">
      <w:pPr>
        <w:rPr>
          <w:b/>
          <w:bCs/>
        </w:rPr>
      </w:pPr>
      <w:r w:rsidRPr="009E7507">
        <w:rPr>
          <w:b/>
          <w:bCs/>
        </w:rPr>
        <w:lastRenderedPageBreak/>
        <w:t>● 排泄機能障害が生活に及ぼす影響</w:t>
      </w:r>
    </w:p>
    <w:p w14:paraId="6CABEA4B" w14:textId="77777777" w:rsidR="009E7507" w:rsidRPr="009E7507" w:rsidRDefault="009E7507" w:rsidP="009E7507">
      <w:r w:rsidRPr="009E7507">
        <w:t>排泄機能が低下することにより、身体的・心理的・社会的側面にさまざまな影響を及ぼす。</w:t>
      </w:r>
    </w:p>
    <w:p w14:paraId="1A483BEE" w14:textId="77777777" w:rsidR="009E7507" w:rsidRPr="009E7507" w:rsidRDefault="009E7507" w:rsidP="009E7507">
      <w:pPr>
        <w:numPr>
          <w:ilvl w:val="0"/>
          <w:numId w:val="17"/>
        </w:numPr>
      </w:pPr>
      <w:r w:rsidRPr="009E7507">
        <w:rPr>
          <w:b/>
          <w:bCs/>
        </w:rPr>
        <w:t>清潔の保持が困難になり、感染や皮膚トラブルのリスクが高まる。</w:t>
      </w:r>
    </w:p>
    <w:p w14:paraId="602FD687" w14:textId="77777777" w:rsidR="009E7507" w:rsidRPr="009E7507" w:rsidRDefault="009E7507" w:rsidP="009E7507">
      <w:pPr>
        <w:numPr>
          <w:ilvl w:val="0"/>
          <w:numId w:val="17"/>
        </w:numPr>
      </w:pPr>
      <w:r w:rsidRPr="009E7507">
        <w:rPr>
          <w:b/>
          <w:bCs/>
        </w:rPr>
        <w:t>活動範囲が制限され、外出や運動量が減少することで活動性が低下する。</w:t>
      </w:r>
    </w:p>
    <w:p w14:paraId="2645D44F" w14:textId="77777777" w:rsidR="009E7507" w:rsidRPr="009E7507" w:rsidRDefault="009E7507" w:rsidP="009E7507">
      <w:pPr>
        <w:numPr>
          <w:ilvl w:val="0"/>
          <w:numId w:val="17"/>
        </w:numPr>
      </w:pPr>
      <w:r w:rsidRPr="009E7507">
        <w:rPr>
          <w:b/>
          <w:bCs/>
        </w:rPr>
        <w:t>尿漏れや排泄の失敗が羞恥心を生み、自己尊厳を損なう要因となる。</w:t>
      </w:r>
    </w:p>
    <w:p w14:paraId="5FEE9751" w14:textId="77777777" w:rsidR="009E7507" w:rsidRPr="009E7507" w:rsidRDefault="009E7507" w:rsidP="009E7507">
      <w:pPr>
        <w:numPr>
          <w:ilvl w:val="0"/>
          <w:numId w:val="17"/>
        </w:numPr>
      </w:pPr>
      <w:r w:rsidRPr="009E7507">
        <w:rPr>
          <w:b/>
          <w:bCs/>
        </w:rPr>
        <w:t>排泄への不安から人との交流を避け、社会的孤立につながる可能性がある。</w:t>
      </w:r>
    </w:p>
    <w:p w14:paraId="006E7140" w14:textId="77777777" w:rsidR="009E7507" w:rsidRPr="009E7507" w:rsidRDefault="009E7507" w:rsidP="009E7507">
      <w:pPr>
        <w:ind w:left="720"/>
      </w:pPr>
    </w:p>
    <w:p w14:paraId="5F2FD63D" w14:textId="77777777" w:rsidR="009E7507" w:rsidRPr="009E7507" w:rsidRDefault="009E7507" w:rsidP="009E7507">
      <w:pPr>
        <w:rPr>
          <w:b/>
          <w:bCs/>
        </w:rPr>
      </w:pPr>
      <w:r w:rsidRPr="009E7507">
        <w:rPr>
          <w:b/>
          <w:bCs/>
        </w:rPr>
        <w:t>● 看護の視点</w:t>
      </w:r>
    </w:p>
    <w:p w14:paraId="493ADDDE" w14:textId="77777777" w:rsidR="009E7507" w:rsidRPr="009E7507" w:rsidRDefault="009E7507" w:rsidP="009E7507">
      <w:pPr>
        <w:numPr>
          <w:ilvl w:val="0"/>
          <w:numId w:val="18"/>
        </w:numPr>
      </w:pPr>
      <w:r w:rsidRPr="009E7507">
        <w:t>排泄障害は単なる身体機能の問題にとどまらず、</w:t>
      </w:r>
      <w:r w:rsidRPr="009E7507">
        <w:rPr>
          <w:b/>
          <w:bCs/>
        </w:rPr>
        <w:t>生活全体の質（QOL）や日常生活動作（ADL）に深く関与する</w:t>
      </w:r>
      <w:r w:rsidRPr="009E7507">
        <w:t>問題である。</w:t>
      </w:r>
    </w:p>
    <w:p w14:paraId="725E6337" w14:textId="77777777" w:rsidR="009E7507" w:rsidRPr="009E7507" w:rsidRDefault="009E7507" w:rsidP="009E7507">
      <w:pPr>
        <w:numPr>
          <w:ilvl w:val="0"/>
          <w:numId w:val="18"/>
        </w:numPr>
      </w:pPr>
      <w:r w:rsidRPr="009E7507">
        <w:t>患者ごとに状態や背景が異なるため、</w:t>
      </w:r>
      <w:r w:rsidRPr="009E7507">
        <w:rPr>
          <w:b/>
          <w:bCs/>
        </w:rPr>
        <w:t>生活習慣や心理面にも配慮した個別的な看護支援</w:t>
      </w:r>
      <w:r w:rsidRPr="009E7507">
        <w:t>が重要である。</w:t>
      </w:r>
    </w:p>
    <w:p w14:paraId="3A568096" w14:textId="77777777" w:rsidR="009E7507" w:rsidRDefault="009E7507" w:rsidP="009E7507"/>
    <w:p w14:paraId="527964AA" w14:textId="08442BF1" w:rsidR="009E7507" w:rsidRPr="009E7507" w:rsidRDefault="009E7507" w:rsidP="009E7507">
      <w:pPr>
        <w:rPr>
          <w:b/>
          <w:bCs/>
        </w:rPr>
      </w:pPr>
      <w:r w:rsidRPr="009E7507">
        <w:rPr>
          <w:b/>
          <w:bCs/>
        </w:rPr>
        <w:t>4．腎疾患の基礎理解</w:t>
      </w:r>
    </w:p>
    <w:p w14:paraId="26121869" w14:textId="5F6A1734" w:rsidR="009E7507" w:rsidRPr="009E7507" w:rsidRDefault="009E7507" w:rsidP="009E7507">
      <w:r w:rsidRPr="009E7507">
        <w:t>腎疾患は、腎臓の構造や機能に障害が生じることで、老廃物の排泄・体液や電解質のバランス調整などの機能に支障をきたす疾患群である。代表的な疾患として、腎炎、ネフローゼ症候群、腎不全がある。</w:t>
      </w:r>
    </w:p>
    <w:p w14:paraId="1F3F2DEB" w14:textId="77777777" w:rsidR="009E7507" w:rsidRPr="009E7507" w:rsidRDefault="009E7507" w:rsidP="009E7507">
      <w:pPr>
        <w:rPr>
          <w:b/>
          <w:bCs/>
        </w:rPr>
      </w:pPr>
      <w:r w:rsidRPr="009E7507">
        <w:rPr>
          <w:b/>
          <w:bCs/>
        </w:rPr>
        <w:t>（1）腎炎</w:t>
      </w:r>
    </w:p>
    <w:p w14:paraId="55D14592" w14:textId="77777777" w:rsidR="009E7507" w:rsidRPr="009E7507" w:rsidRDefault="009E7507" w:rsidP="009E7507">
      <w:r w:rsidRPr="009E7507">
        <w:t>腎炎は腎臓の糸球体に炎症が起こる疾患であり、急性と慢性に分類される。</w:t>
      </w:r>
    </w:p>
    <w:p w14:paraId="5866CA87" w14:textId="77777777" w:rsidR="009E7507" w:rsidRPr="009E7507" w:rsidRDefault="009E7507" w:rsidP="009E7507">
      <w:r w:rsidRPr="009E7507">
        <w:rPr>
          <w:b/>
          <w:bCs/>
        </w:rPr>
        <w:t>● 急性腎炎（急性糸球体腎炎）</w:t>
      </w:r>
    </w:p>
    <w:p w14:paraId="7A748ABC" w14:textId="77777777" w:rsidR="009E7507" w:rsidRPr="009E7507" w:rsidRDefault="009E7507" w:rsidP="009E7507">
      <w:pPr>
        <w:numPr>
          <w:ilvl w:val="0"/>
          <w:numId w:val="19"/>
        </w:numPr>
      </w:pPr>
      <w:r w:rsidRPr="009E7507">
        <w:t>主に溶連菌感染後（扁桃炎など）に続発する。</w:t>
      </w:r>
    </w:p>
    <w:p w14:paraId="63FB4B80" w14:textId="77777777" w:rsidR="009E7507" w:rsidRPr="009E7507" w:rsidRDefault="009E7507" w:rsidP="009E7507">
      <w:pPr>
        <w:numPr>
          <w:ilvl w:val="0"/>
          <w:numId w:val="19"/>
        </w:numPr>
      </w:pPr>
      <w:r w:rsidRPr="009E7507">
        <w:t>小児や若年者に多くみられる。</w:t>
      </w:r>
    </w:p>
    <w:p w14:paraId="3A8C5B6C" w14:textId="77777777" w:rsidR="009E7507" w:rsidRPr="009E7507" w:rsidRDefault="009E7507" w:rsidP="009E7507">
      <w:pPr>
        <w:numPr>
          <w:ilvl w:val="0"/>
          <w:numId w:val="19"/>
        </w:numPr>
      </w:pPr>
      <w:r w:rsidRPr="009E7507">
        <w:t>【症状】血尿（茶褐色尿）、蛋白尿、浮腫、高血圧、乏尿など。</w:t>
      </w:r>
    </w:p>
    <w:p w14:paraId="359C039E" w14:textId="77777777" w:rsidR="009E7507" w:rsidRPr="009E7507" w:rsidRDefault="009E7507" w:rsidP="009E7507">
      <w:pPr>
        <w:numPr>
          <w:ilvl w:val="0"/>
          <w:numId w:val="19"/>
        </w:numPr>
      </w:pPr>
      <w:r w:rsidRPr="009E7507">
        <w:t>【治療】安静、塩分・水分の制限、必要に応じて抗菌薬の投与。</w:t>
      </w:r>
    </w:p>
    <w:p w14:paraId="3D43A5E1" w14:textId="77777777" w:rsidR="009E7507" w:rsidRPr="009E7507" w:rsidRDefault="009E7507" w:rsidP="009E7507">
      <w:r w:rsidRPr="009E7507">
        <w:rPr>
          <w:b/>
          <w:bCs/>
        </w:rPr>
        <w:t>● 慢性腎炎（慢性糸球体腎炎）</w:t>
      </w:r>
    </w:p>
    <w:p w14:paraId="673F8EA4" w14:textId="77777777" w:rsidR="009E7507" w:rsidRPr="009E7507" w:rsidRDefault="009E7507" w:rsidP="009E7507">
      <w:pPr>
        <w:numPr>
          <w:ilvl w:val="0"/>
          <w:numId w:val="20"/>
        </w:numPr>
      </w:pPr>
      <w:r w:rsidRPr="009E7507">
        <w:t>徐々に腎機能が低下する疾患で、長期的経過をたどる。</w:t>
      </w:r>
    </w:p>
    <w:p w14:paraId="0C50049F" w14:textId="77777777" w:rsidR="009E7507" w:rsidRPr="009E7507" w:rsidRDefault="009E7507" w:rsidP="009E7507">
      <w:pPr>
        <w:numPr>
          <w:ilvl w:val="0"/>
          <w:numId w:val="20"/>
        </w:numPr>
      </w:pPr>
      <w:r w:rsidRPr="009E7507">
        <w:t>無症状のことも多く、健康診断で蛋白尿・血尿を指摘されて発見されることがある。</w:t>
      </w:r>
    </w:p>
    <w:p w14:paraId="74CDEF79" w14:textId="77777777" w:rsidR="009E7507" w:rsidRPr="009E7507" w:rsidRDefault="009E7507" w:rsidP="009E7507">
      <w:pPr>
        <w:numPr>
          <w:ilvl w:val="0"/>
          <w:numId w:val="20"/>
        </w:numPr>
      </w:pPr>
      <w:r w:rsidRPr="009E7507">
        <w:t>【症状】軽度の浮腫、蛋白尿、血尿など。</w:t>
      </w:r>
    </w:p>
    <w:p w14:paraId="1B68D924" w14:textId="77777777" w:rsidR="009E7507" w:rsidRPr="009E7507" w:rsidRDefault="009E7507" w:rsidP="009E7507">
      <w:pPr>
        <w:numPr>
          <w:ilvl w:val="0"/>
          <w:numId w:val="20"/>
        </w:numPr>
      </w:pPr>
      <w:r w:rsidRPr="009E7507">
        <w:t>【治療】塩分制限を中心とした食事療法、降圧薬、定期的な腎機能モニタリング。</w:t>
      </w:r>
    </w:p>
    <w:p w14:paraId="205EE803" w14:textId="0409208D" w:rsidR="009E7507" w:rsidRPr="009E7507" w:rsidRDefault="009E7507" w:rsidP="009E7507"/>
    <w:p w14:paraId="73F77BD3" w14:textId="77777777" w:rsidR="009E7507" w:rsidRPr="009E7507" w:rsidRDefault="009E7507" w:rsidP="009E7507">
      <w:pPr>
        <w:rPr>
          <w:b/>
          <w:bCs/>
        </w:rPr>
      </w:pPr>
      <w:r w:rsidRPr="009E7507">
        <w:rPr>
          <w:b/>
          <w:bCs/>
        </w:rPr>
        <w:t>（2）ネフローゼ症候群</w:t>
      </w:r>
    </w:p>
    <w:p w14:paraId="78564B74" w14:textId="77777777" w:rsidR="009E7507" w:rsidRPr="009E7507" w:rsidRDefault="009E7507" w:rsidP="009E7507">
      <w:r w:rsidRPr="009E7507">
        <w:t>ネフローゼ症候群は、糸球体の異常により大量の蛋白尿が持続的に排泄されることで発症する。</w:t>
      </w:r>
    </w:p>
    <w:p w14:paraId="2199A072" w14:textId="77777777" w:rsidR="009E7507" w:rsidRPr="009E7507" w:rsidRDefault="009E7507" w:rsidP="009E7507">
      <w:pPr>
        <w:numPr>
          <w:ilvl w:val="0"/>
          <w:numId w:val="21"/>
        </w:numPr>
      </w:pPr>
      <w:r w:rsidRPr="009E7507">
        <w:t>【特徴】大量蛋白尿、低アルブミン血症、浮腫、高脂血症。</w:t>
      </w:r>
    </w:p>
    <w:p w14:paraId="1DAD0045" w14:textId="77777777" w:rsidR="009E7507" w:rsidRPr="009E7507" w:rsidRDefault="009E7507" w:rsidP="009E7507">
      <w:pPr>
        <w:numPr>
          <w:ilvl w:val="0"/>
          <w:numId w:val="21"/>
        </w:numPr>
      </w:pPr>
      <w:r w:rsidRPr="009E7507">
        <w:t>【主な原因】微小変化型（小児に多い）、巣状分節性硬化症、膜性腎症など。</w:t>
      </w:r>
    </w:p>
    <w:p w14:paraId="10F01C27" w14:textId="77777777" w:rsidR="009E7507" w:rsidRPr="009E7507" w:rsidRDefault="009E7507" w:rsidP="009E7507">
      <w:pPr>
        <w:numPr>
          <w:ilvl w:val="0"/>
          <w:numId w:val="21"/>
        </w:numPr>
      </w:pPr>
      <w:r w:rsidRPr="009E7507">
        <w:t>【治療】ステロイド薬の投与、塩分・タンパク制限を含む食事療法、利尿薬の使用。</w:t>
      </w:r>
    </w:p>
    <w:p w14:paraId="6674C9C6" w14:textId="77777777" w:rsidR="009E7507" w:rsidRPr="009E7507" w:rsidRDefault="009E7507" w:rsidP="009E7507">
      <w:pPr>
        <w:numPr>
          <w:ilvl w:val="0"/>
          <w:numId w:val="21"/>
        </w:numPr>
      </w:pPr>
      <w:r w:rsidRPr="009E7507">
        <w:t>感染や血栓症などの合併症に注意が必要である。</w:t>
      </w:r>
    </w:p>
    <w:p w14:paraId="296DA751" w14:textId="6D3281F5" w:rsidR="009E7507" w:rsidRDefault="009E7507" w:rsidP="009E7507"/>
    <w:p w14:paraId="6E02C787" w14:textId="77777777" w:rsidR="009E7507" w:rsidRDefault="009E7507" w:rsidP="009E7507"/>
    <w:p w14:paraId="4AC063A3" w14:textId="77777777" w:rsidR="009E7507" w:rsidRDefault="009E7507" w:rsidP="009E7507"/>
    <w:p w14:paraId="1503CAE2" w14:textId="77777777" w:rsidR="009E7507" w:rsidRDefault="009E7507" w:rsidP="009E7507"/>
    <w:p w14:paraId="6AA318EA" w14:textId="77777777" w:rsidR="009E7507" w:rsidRPr="009E7507" w:rsidRDefault="009E7507" w:rsidP="009E7507"/>
    <w:p w14:paraId="6EB8A7F6" w14:textId="77777777" w:rsidR="009E7507" w:rsidRPr="009E7507" w:rsidRDefault="009E7507" w:rsidP="009E7507">
      <w:pPr>
        <w:rPr>
          <w:b/>
          <w:bCs/>
        </w:rPr>
      </w:pPr>
      <w:r w:rsidRPr="009E7507">
        <w:rPr>
          <w:b/>
          <w:bCs/>
        </w:rPr>
        <w:lastRenderedPageBreak/>
        <w:t>（3）腎不全</w:t>
      </w:r>
    </w:p>
    <w:p w14:paraId="3D108AE5" w14:textId="77777777" w:rsidR="009E7507" w:rsidRPr="009E7507" w:rsidRDefault="009E7507" w:rsidP="009E7507">
      <w:r w:rsidRPr="009E7507">
        <w:t>腎不全は腎機能が著しく低下し、老廃物の排泄や体液調整が困難となった状態である。急性と慢性に分けられる。</w:t>
      </w:r>
    </w:p>
    <w:p w14:paraId="3EAD36DA" w14:textId="77777777" w:rsidR="009E7507" w:rsidRPr="009E7507" w:rsidRDefault="009E7507" w:rsidP="009E7507">
      <w:r w:rsidRPr="009E7507">
        <w:rPr>
          <w:b/>
          <w:bCs/>
        </w:rPr>
        <w:t>● 急性腎不全（Acute Kidney Injury：AKI）</w:t>
      </w:r>
    </w:p>
    <w:p w14:paraId="161E23DD" w14:textId="77777777" w:rsidR="009E7507" w:rsidRPr="009E7507" w:rsidRDefault="009E7507" w:rsidP="009E7507">
      <w:pPr>
        <w:numPr>
          <w:ilvl w:val="0"/>
          <w:numId w:val="22"/>
        </w:numPr>
      </w:pPr>
      <w:r w:rsidRPr="009E7507">
        <w:t>短期間で腎機能が急激に低下する。</w:t>
      </w:r>
    </w:p>
    <w:p w14:paraId="1D528085" w14:textId="77777777" w:rsidR="009E7507" w:rsidRPr="009E7507" w:rsidRDefault="009E7507" w:rsidP="009E7507">
      <w:pPr>
        <w:numPr>
          <w:ilvl w:val="0"/>
          <w:numId w:val="22"/>
        </w:numPr>
      </w:pPr>
      <w:r w:rsidRPr="009E7507">
        <w:t>【原因】脱水、腎毒性薬剤（NSAIDs、造影剤など）、尿路閉塞など。</w:t>
      </w:r>
    </w:p>
    <w:p w14:paraId="011940BE" w14:textId="77777777" w:rsidR="009E7507" w:rsidRPr="009E7507" w:rsidRDefault="009E7507" w:rsidP="009E7507">
      <w:pPr>
        <w:numPr>
          <w:ilvl w:val="0"/>
          <w:numId w:val="22"/>
        </w:numPr>
      </w:pPr>
      <w:r w:rsidRPr="009E7507">
        <w:t>【症状】乏尿または無尿、浮腫、電解質異常（高カリウム血症など）、意識障害。</w:t>
      </w:r>
    </w:p>
    <w:p w14:paraId="40D56502" w14:textId="77777777" w:rsidR="009E7507" w:rsidRPr="009E7507" w:rsidRDefault="009E7507" w:rsidP="009E7507">
      <w:pPr>
        <w:numPr>
          <w:ilvl w:val="0"/>
          <w:numId w:val="22"/>
        </w:numPr>
      </w:pPr>
      <w:r w:rsidRPr="009E7507">
        <w:t>【治療】原因除去、補液、利尿薬の使用、必要に応じて一時的な透析療法。</w:t>
      </w:r>
    </w:p>
    <w:p w14:paraId="5590C91B" w14:textId="77777777" w:rsidR="009E7507" w:rsidRPr="009E7507" w:rsidRDefault="009E7507" w:rsidP="009E7507">
      <w:r w:rsidRPr="009E7507">
        <w:rPr>
          <w:b/>
          <w:bCs/>
        </w:rPr>
        <w:t>● 慢性腎不全（Chronic Kidney Disease：CKD）</w:t>
      </w:r>
    </w:p>
    <w:p w14:paraId="2E7FEBC6" w14:textId="77777777" w:rsidR="009E7507" w:rsidRPr="009E7507" w:rsidRDefault="009E7507" w:rsidP="009E7507">
      <w:pPr>
        <w:numPr>
          <w:ilvl w:val="0"/>
          <w:numId w:val="23"/>
        </w:numPr>
      </w:pPr>
      <w:r w:rsidRPr="009E7507">
        <w:t>数か月から数年をかけて腎機能が徐々に低下していく進行性疾患。</w:t>
      </w:r>
    </w:p>
    <w:p w14:paraId="7C84D209" w14:textId="77777777" w:rsidR="009E7507" w:rsidRPr="009E7507" w:rsidRDefault="009E7507" w:rsidP="009E7507">
      <w:pPr>
        <w:numPr>
          <w:ilvl w:val="0"/>
          <w:numId w:val="23"/>
        </w:numPr>
      </w:pPr>
      <w:r w:rsidRPr="009E7507">
        <w:t>【症状】貧血、倦怠感、食欲不振、皮膚のかゆみ、浮腫など。</w:t>
      </w:r>
    </w:p>
    <w:p w14:paraId="0E7A8B93" w14:textId="77777777" w:rsidR="009E7507" w:rsidRPr="009E7507" w:rsidRDefault="009E7507" w:rsidP="009E7507">
      <w:pPr>
        <w:numPr>
          <w:ilvl w:val="0"/>
          <w:numId w:val="23"/>
        </w:numPr>
      </w:pPr>
      <w:r w:rsidRPr="009E7507">
        <w:t>腎機能低下の重症度はGFR（糸球体濾過量）によりステージ分類され、G5で末期腎不全となり透析が必要となる。</w:t>
      </w:r>
    </w:p>
    <w:p w14:paraId="0E4933E3" w14:textId="77777777" w:rsidR="009E7507" w:rsidRPr="009E7507" w:rsidRDefault="009E7507" w:rsidP="009E7507">
      <w:pPr>
        <w:numPr>
          <w:ilvl w:val="0"/>
          <w:numId w:val="23"/>
        </w:numPr>
      </w:pPr>
      <w:r w:rsidRPr="009E7507">
        <w:t>【治療】食事療法（タンパク・塩分・水分制限）、高血圧・高リン血症・貧血の薬物管理、血液透析または腹膜透析の導入。</w:t>
      </w:r>
    </w:p>
    <w:p w14:paraId="21D68B24" w14:textId="77777777" w:rsidR="009E7507" w:rsidRDefault="009E7507" w:rsidP="009E7507"/>
    <w:p w14:paraId="6D3B8EC2" w14:textId="45B091CF" w:rsidR="009E7507" w:rsidRPr="009E7507" w:rsidRDefault="009E7507" w:rsidP="009E7507">
      <w:pPr>
        <w:rPr>
          <w:b/>
          <w:bCs/>
        </w:rPr>
      </w:pPr>
      <w:r w:rsidRPr="009E7507">
        <w:rPr>
          <w:b/>
          <w:bCs/>
        </w:rPr>
        <w:t>5．腎疾患に対する看護の視点</w:t>
      </w:r>
    </w:p>
    <w:p w14:paraId="63DF61F6" w14:textId="4ED4EC09" w:rsidR="009E7507" w:rsidRPr="009E7507" w:rsidRDefault="009E7507" w:rsidP="009E7507">
      <w:r w:rsidRPr="009E7507">
        <w:t>腎疾患の患者に対しては、身体的・心理的・社会的側面を含めた包括的な支援が求められる。以下に看護の視点を具体的に示す。</w:t>
      </w:r>
    </w:p>
    <w:p w14:paraId="0BBE0751" w14:textId="77777777" w:rsidR="009E7507" w:rsidRPr="009E7507" w:rsidRDefault="009E7507" w:rsidP="009E7507">
      <w:pPr>
        <w:rPr>
          <w:b/>
          <w:bCs/>
        </w:rPr>
      </w:pPr>
      <w:r w:rsidRPr="009E7507">
        <w:rPr>
          <w:b/>
          <w:bCs/>
        </w:rPr>
        <w:t>① 観察の視点</w:t>
      </w:r>
    </w:p>
    <w:p w14:paraId="142B65F3" w14:textId="77777777" w:rsidR="009E7507" w:rsidRPr="009E7507" w:rsidRDefault="009E7507" w:rsidP="009E7507">
      <w:r w:rsidRPr="009E7507">
        <w:t>腎疾患における観察は、疾患の進行状況や治療効果の評価、合併症の早期発見に重要である。</w:t>
      </w:r>
    </w:p>
    <w:p w14:paraId="5FF2E59B" w14:textId="77777777" w:rsidR="009E7507" w:rsidRPr="009E7507" w:rsidRDefault="009E7507" w:rsidP="009E7507">
      <w:pPr>
        <w:numPr>
          <w:ilvl w:val="0"/>
          <w:numId w:val="24"/>
        </w:numPr>
      </w:pPr>
      <w:r w:rsidRPr="009E7507">
        <w:rPr>
          <w:b/>
          <w:bCs/>
        </w:rPr>
        <w:t>尿量</w:t>
      </w:r>
      <w:r w:rsidRPr="009E7507">
        <w:t>：乏尿・無尿の有無、1日尿量の変化。</w:t>
      </w:r>
    </w:p>
    <w:p w14:paraId="045F4C58" w14:textId="77777777" w:rsidR="009E7507" w:rsidRPr="009E7507" w:rsidRDefault="009E7507" w:rsidP="009E7507">
      <w:pPr>
        <w:numPr>
          <w:ilvl w:val="0"/>
          <w:numId w:val="24"/>
        </w:numPr>
      </w:pPr>
      <w:r w:rsidRPr="009E7507">
        <w:rPr>
          <w:b/>
          <w:bCs/>
        </w:rPr>
        <w:t>浮腫の有無</w:t>
      </w:r>
      <w:r w:rsidRPr="009E7507">
        <w:t>：顔面、下肢、体幹部の観察。</w:t>
      </w:r>
    </w:p>
    <w:p w14:paraId="5700880F" w14:textId="77777777" w:rsidR="009E7507" w:rsidRPr="009E7507" w:rsidRDefault="009E7507" w:rsidP="009E7507">
      <w:pPr>
        <w:numPr>
          <w:ilvl w:val="0"/>
          <w:numId w:val="24"/>
        </w:numPr>
      </w:pPr>
      <w:r w:rsidRPr="009E7507">
        <w:rPr>
          <w:b/>
          <w:bCs/>
        </w:rPr>
        <w:t>体重の増減</w:t>
      </w:r>
      <w:r w:rsidRPr="009E7507">
        <w:t>：体液貯留や除水の評価指標となる。</w:t>
      </w:r>
    </w:p>
    <w:p w14:paraId="4A709B37" w14:textId="77777777" w:rsidR="009E7507" w:rsidRPr="009E7507" w:rsidRDefault="009E7507" w:rsidP="009E7507">
      <w:pPr>
        <w:numPr>
          <w:ilvl w:val="0"/>
          <w:numId w:val="24"/>
        </w:numPr>
      </w:pPr>
      <w:r w:rsidRPr="009E7507">
        <w:rPr>
          <w:b/>
          <w:bCs/>
        </w:rPr>
        <w:t>血圧</w:t>
      </w:r>
      <w:r w:rsidRPr="009E7507">
        <w:t>：高血圧の管理や急激な変動への注意。</w:t>
      </w:r>
    </w:p>
    <w:p w14:paraId="5CFF58CE" w14:textId="77777777" w:rsidR="009E7507" w:rsidRPr="009E7507" w:rsidRDefault="009E7507" w:rsidP="009E7507">
      <w:pPr>
        <w:numPr>
          <w:ilvl w:val="0"/>
          <w:numId w:val="24"/>
        </w:numPr>
      </w:pPr>
      <w:r w:rsidRPr="009E7507">
        <w:rPr>
          <w:b/>
          <w:bCs/>
        </w:rPr>
        <w:t>尿検査結果</w:t>
      </w:r>
      <w:r w:rsidRPr="009E7507">
        <w:t>：蛋白尿、血尿、比重、pH、潜血などの確認。</w:t>
      </w:r>
    </w:p>
    <w:p w14:paraId="4AFED025" w14:textId="77777777" w:rsidR="009E7507" w:rsidRPr="009E7507" w:rsidRDefault="009E7507" w:rsidP="009E7507">
      <w:pPr>
        <w:numPr>
          <w:ilvl w:val="0"/>
          <w:numId w:val="24"/>
        </w:numPr>
      </w:pPr>
      <w:r w:rsidRPr="009E7507">
        <w:rPr>
          <w:b/>
          <w:bCs/>
        </w:rPr>
        <w:t>皮膚の状態</w:t>
      </w:r>
      <w:r w:rsidRPr="009E7507">
        <w:t>：乾燥、かゆみ、掻破痕の有無。</w:t>
      </w:r>
    </w:p>
    <w:p w14:paraId="2C83F834" w14:textId="77777777" w:rsidR="009E7507" w:rsidRPr="009E7507" w:rsidRDefault="009E7507" w:rsidP="009E7507">
      <w:pPr>
        <w:numPr>
          <w:ilvl w:val="0"/>
          <w:numId w:val="24"/>
        </w:numPr>
      </w:pPr>
      <w:r w:rsidRPr="009E7507">
        <w:rPr>
          <w:b/>
          <w:bCs/>
        </w:rPr>
        <w:t>意識レベル</w:t>
      </w:r>
      <w:r w:rsidRPr="009E7507">
        <w:t>：電解質異常（特に高カリウム血症）による意識変容の有無。</w:t>
      </w:r>
    </w:p>
    <w:p w14:paraId="5DD5B7C8" w14:textId="5970055C" w:rsidR="009E7507" w:rsidRPr="009E7507" w:rsidRDefault="009E7507" w:rsidP="009E7507"/>
    <w:p w14:paraId="6AF86C23" w14:textId="77777777" w:rsidR="009E7507" w:rsidRPr="009E7507" w:rsidRDefault="009E7507" w:rsidP="009E7507">
      <w:pPr>
        <w:rPr>
          <w:b/>
          <w:bCs/>
        </w:rPr>
      </w:pPr>
      <w:r w:rsidRPr="009E7507">
        <w:rPr>
          <w:b/>
          <w:bCs/>
        </w:rPr>
        <w:t>② 看護援助の内容</w:t>
      </w:r>
    </w:p>
    <w:p w14:paraId="57597DEA" w14:textId="77777777" w:rsidR="009E7507" w:rsidRPr="009E7507" w:rsidRDefault="009E7507" w:rsidP="009E7507">
      <w:r w:rsidRPr="009E7507">
        <w:t>腎機能の維持とQOLの向上を目的として、個別性のある看護援助を行う。</w:t>
      </w:r>
    </w:p>
    <w:p w14:paraId="1F4055F2" w14:textId="77777777" w:rsidR="009E7507" w:rsidRPr="009E7507" w:rsidRDefault="009E7507" w:rsidP="009E7507">
      <w:pPr>
        <w:numPr>
          <w:ilvl w:val="0"/>
          <w:numId w:val="25"/>
        </w:numPr>
      </w:pPr>
      <w:r w:rsidRPr="009E7507">
        <w:rPr>
          <w:b/>
          <w:bCs/>
        </w:rPr>
        <w:t>安静の保持</w:t>
      </w:r>
      <w:r w:rsidRPr="009E7507">
        <w:t>：急性期や血圧変動のある場合は特に重要である。</w:t>
      </w:r>
    </w:p>
    <w:p w14:paraId="022DF9E3" w14:textId="77777777" w:rsidR="009E7507" w:rsidRPr="009E7507" w:rsidRDefault="009E7507" w:rsidP="009E7507">
      <w:pPr>
        <w:numPr>
          <w:ilvl w:val="0"/>
          <w:numId w:val="25"/>
        </w:numPr>
      </w:pPr>
      <w:r w:rsidRPr="009E7507">
        <w:rPr>
          <w:b/>
          <w:bCs/>
        </w:rPr>
        <w:t>食事指導</w:t>
      </w:r>
      <w:r w:rsidRPr="009E7507">
        <w:t>：水分、塩分、タンパクの制限に加え、カリウムやリンの管理が必要な場合もある。</w:t>
      </w:r>
    </w:p>
    <w:p w14:paraId="38D82C31" w14:textId="77777777" w:rsidR="009E7507" w:rsidRPr="009E7507" w:rsidRDefault="009E7507" w:rsidP="009E7507">
      <w:pPr>
        <w:numPr>
          <w:ilvl w:val="0"/>
          <w:numId w:val="25"/>
        </w:numPr>
      </w:pPr>
      <w:r w:rsidRPr="009E7507">
        <w:rPr>
          <w:b/>
          <w:bCs/>
        </w:rPr>
        <w:t>排泄介助</w:t>
      </w:r>
      <w:r w:rsidRPr="009E7507">
        <w:t>：尿意の把握、オムツや尿器の使用支援、排尿日誌の活用などを行う。</w:t>
      </w:r>
    </w:p>
    <w:p w14:paraId="58242C84" w14:textId="77777777" w:rsidR="009E7507" w:rsidRPr="009E7507" w:rsidRDefault="009E7507" w:rsidP="009E7507">
      <w:pPr>
        <w:numPr>
          <w:ilvl w:val="0"/>
          <w:numId w:val="25"/>
        </w:numPr>
      </w:pPr>
      <w:r w:rsidRPr="009E7507">
        <w:rPr>
          <w:b/>
          <w:bCs/>
        </w:rPr>
        <w:t>清潔保持</w:t>
      </w:r>
      <w:r w:rsidRPr="009E7507">
        <w:t>：皮膚障害の予防、感染予防を目的とした入浴・清拭の介助。</w:t>
      </w:r>
    </w:p>
    <w:p w14:paraId="7ECCB730" w14:textId="398A906F" w:rsidR="009E7507" w:rsidRDefault="009E7507" w:rsidP="009E7507"/>
    <w:p w14:paraId="2419E4DE" w14:textId="77777777" w:rsidR="009E7507" w:rsidRDefault="009E7507" w:rsidP="009E7507"/>
    <w:p w14:paraId="61142416" w14:textId="77777777" w:rsidR="009E7507" w:rsidRDefault="009E7507" w:rsidP="009E7507"/>
    <w:p w14:paraId="4B0E997A" w14:textId="77777777" w:rsidR="009E7507" w:rsidRDefault="009E7507" w:rsidP="009E7507"/>
    <w:p w14:paraId="742C4B48" w14:textId="77777777" w:rsidR="009E7507" w:rsidRPr="009E7507" w:rsidRDefault="009E7507" w:rsidP="009E7507"/>
    <w:p w14:paraId="0E9CBA94" w14:textId="77777777" w:rsidR="009E7507" w:rsidRPr="009E7507" w:rsidRDefault="009E7507" w:rsidP="009E7507">
      <w:pPr>
        <w:rPr>
          <w:b/>
          <w:bCs/>
        </w:rPr>
      </w:pPr>
      <w:r w:rsidRPr="009E7507">
        <w:rPr>
          <w:b/>
          <w:bCs/>
        </w:rPr>
        <w:lastRenderedPageBreak/>
        <w:t>③ 患者教育のポイント</w:t>
      </w:r>
    </w:p>
    <w:p w14:paraId="2DAE8946" w14:textId="77777777" w:rsidR="009E7507" w:rsidRPr="009E7507" w:rsidRDefault="009E7507" w:rsidP="009E7507">
      <w:r w:rsidRPr="009E7507">
        <w:t>治療の継続性とセルフマネジメントの向上を支援するために、患者自身への教育が不可欠である。</w:t>
      </w:r>
    </w:p>
    <w:p w14:paraId="1BD4FD2D" w14:textId="77777777" w:rsidR="009E7507" w:rsidRPr="009E7507" w:rsidRDefault="009E7507" w:rsidP="009E7507">
      <w:pPr>
        <w:numPr>
          <w:ilvl w:val="0"/>
          <w:numId w:val="26"/>
        </w:numPr>
      </w:pPr>
      <w:r w:rsidRPr="009E7507">
        <w:rPr>
          <w:b/>
          <w:bCs/>
        </w:rPr>
        <w:t>疾患と治療の理解促進</w:t>
      </w:r>
      <w:r w:rsidRPr="009E7507">
        <w:t>：腎疾患の進行と治療法（透析導入の可能性を含む）についてわかりやすく説明する。</w:t>
      </w:r>
    </w:p>
    <w:p w14:paraId="55016A68" w14:textId="77777777" w:rsidR="009E7507" w:rsidRPr="009E7507" w:rsidRDefault="009E7507" w:rsidP="009E7507">
      <w:pPr>
        <w:numPr>
          <w:ilvl w:val="0"/>
          <w:numId w:val="26"/>
        </w:numPr>
      </w:pPr>
      <w:r w:rsidRPr="009E7507">
        <w:rPr>
          <w:b/>
          <w:bCs/>
        </w:rPr>
        <w:t>日常生活上の注意点</w:t>
      </w:r>
      <w:r w:rsidRPr="009E7507">
        <w:t>：食事・水分管理、体重測定、服薬の自己管理。</w:t>
      </w:r>
    </w:p>
    <w:p w14:paraId="325C076D" w14:textId="77777777" w:rsidR="009E7507" w:rsidRPr="009E7507" w:rsidRDefault="009E7507" w:rsidP="009E7507">
      <w:pPr>
        <w:numPr>
          <w:ilvl w:val="0"/>
          <w:numId w:val="26"/>
        </w:numPr>
      </w:pPr>
      <w:r w:rsidRPr="009E7507">
        <w:rPr>
          <w:b/>
          <w:bCs/>
        </w:rPr>
        <w:t>自己管理能力の強化</w:t>
      </w:r>
      <w:r w:rsidRPr="009E7507">
        <w:t>：血圧測定や症状変化の記録など、自立した健康管理を促す。</w:t>
      </w:r>
    </w:p>
    <w:p w14:paraId="0F95ACCE" w14:textId="13D3CF63" w:rsidR="009E7507" w:rsidRPr="009E7507" w:rsidRDefault="009E7507" w:rsidP="009E7507"/>
    <w:p w14:paraId="7C1303E5" w14:textId="77777777" w:rsidR="009E7507" w:rsidRPr="009E7507" w:rsidRDefault="009E7507" w:rsidP="009E7507">
      <w:pPr>
        <w:rPr>
          <w:b/>
          <w:bCs/>
        </w:rPr>
      </w:pPr>
      <w:r w:rsidRPr="009E7507">
        <w:rPr>
          <w:b/>
          <w:bCs/>
        </w:rPr>
        <w:t>④ 心理的支援</w:t>
      </w:r>
    </w:p>
    <w:p w14:paraId="008956B7" w14:textId="77777777" w:rsidR="009E7507" w:rsidRPr="009E7507" w:rsidRDefault="009E7507" w:rsidP="009E7507">
      <w:r w:rsidRPr="009E7507">
        <w:t>腎疾患は慢性化・長期治療を伴うことが多く、心理的な不安やストレスを抱える患者が多い。</w:t>
      </w:r>
    </w:p>
    <w:p w14:paraId="2FD05AF6" w14:textId="77777777" w:rsidR="009E7507" w:rsidRPr="009E7507" w:rsidRDefault="009E7507" w:rsidP="009E7507">
      <w:pPr>
        <w:numPr>
          <w:ilvl w:val="0"/>
          <w:numId w:val="27"/>
        </w:numPr>
      </w:pPr>
      <w:r w:rsidRPr="009E7507">
        <w:rPr>
          <w:b/>
          <w:bCs/>
        </w:rPr>
        <w:t>共感的理解</w:t>
      </w:r>
      <w:r w:rsidRPr="009E7507">
        <w:t>：病状や生活の変化に対する不安、将来への不確実性を受け止める姿勢が重要である。</w:t>
      </w:r>
    </w:p>
    <w:p w14:paraId="673E56D9" w14:textId="77777777" w:rsidR="009E7507" w:rsidRPr="009E7507" w:rsidRDefault="009E7507" w:rsidP="009E7507">
      <w:pPr>
        <w:numPr>
          <w:ilvl w:val="0"/>
          <w:numId w:val="27"/>
        </w:numPr>
      </w:pPr>
      <w:r w:rsidRPr="009E7507">
        <w:rPr>
          <w:b/>
          <w:bCs/>
        </w:rPr>
        <w:t>支援的関わり</w:t>
      </w:r>
      <w:r w:rsidRPr="009E7507">
        <w:t>：傾聴、安心感の提供、家族との連携支援などを通じて、患者の精神的安定を図る。</w:t>
      </w:r>
    </w:p>
    <w:p w14:paraId="5AFA937E" w14:textId="77777777" w:rsidR="009E7507" w:rsidRDefault="009E7507" w:rsidP="00D04278">
      <w:pPr>
        <w:rPr>
          <w:b/>
          <w:bCs/>
        </w:rPr>
      </w:pPr>
    </w:p>
    <w:p w14:paraId="30E29250" w14:textId="625110B3" w:rsidR="00D04278" w:rsidRPr="00D04278" w:rsidRDefault="00D04278" w:rsidP="00D04278">
      <w:pPr>
        <w:rPr>
          <w:b/>
          <w:bCs/>
        </w:rPr>
      </w:pPr>
      <w:r w:rsidRPr="00D04278">
        <w:rPr>
          <w:b/>
          <w:bCs/>
        </w:rPr>
        <w:t>6．まとめ</w:t>
      </w:r>
    </w:p>
    <w:p w14:paraId="7F13CB05" w14:textId="77777777" w:rsidR="00D04278" w:rsidRPr="00D04278" w:rsidRDefault="00D04278" w:rsidP="00D04278">
      <w:r w:rsidRPr="00D04278">
        <w:t>腎・尿路系の解剖生理を理解し、排泄機能障害が患者に与える影響を把握することは、腎疾患をもつ患者への適切な看護支援につながる。病態ごとの治療法や看護の基本的視点を理解し、次回以降の授業へとつなげていく。</w:t>
      </w:r>
    </w:p>
    <w:p w14:paraId="73FDD249" w14:textId="77777777" w:rsidR="00D04278" w:rsidRDefault="00D04278"/>
    <w:p w14:paraId="7004A525" w14:textId="77777777" w:rsidR="009E7507" w:rsidRDefault="009E7507"/>
    <w:p w14:paraId="2EA70FEE" w14:textId="77777777" w:rsidR="009E7507" w:rsidRDefault="009E7507"/>
    <w:p w14:paraId="55FBA8C0" w14:textId="77777777" w:rsidR="009E7507" w:rsidRDefault="009E7507"/>
    <w:p w14:paraId="49636829" w14:textId="77777777" w:rsidR="009E7507" w:rsidRDefault="009E7507"/>
    <w:p w14:paraId="5B8FA360" w14:textId="77777777" w:rsidR="009E7507" w:rsidRDefault="009E7507"/>
    <w:p w14:paraId="0D8E4893" w14:textId="77777777" w:rsidR="009E7507" w:rsidRDefault="009E7507"/>
    <w:p w14:paraId="07B3B2FD" w14:textId="77777777" w:rsidR="009E7507" w:rsidRDefault="009E7507"/>
    <w:p w14:paraId="064A3BC0" w14:textId="77777777" w:rsidR="009E7507" w:rsidRDefault="009E7507"/>
    <w:p w14:paraId="63CE6C6C" w14:textId="77777777" w:rsidR="009E7507" w:rsidRDefault="009E7507"/>
    <w:p w14:paraId="1CF70219" w14:textId="77777777" w:rsidR="009E7507" w:rsidRDefault="009E7507"/>
    <w:p w14:paraId="7E32306A" w14:textId="77777777" w:rsidR="009E7507" w:rsidRDefault="009E7507"/>
    <w:p w14:paraId="30A54651" w14:textId="77777777" w:rsidR="009E7507" w:rsidRDefault="009E7507"/>
    <w:p w14:paraId="17B81210" w14:textId="77777777" w:rsidR="009E7507" w:rsidRDefault="009E7507"/>
    <w:p w14:paraId="1F3709C6" w14:textId="77777777" w:rsidR="009E7507" w:rsidRDefault="009E7507"/>
    <w:p w14:paraId="21307C07" w14:textId="77777777" w:rsidR="009E7507" w:rsidRDefault="009E7507"/>
    <w:p w14:paraId="5D3FD2E7" w14:textId="77777777" w:rsidR="009E7507" w:rsidRDefault="009E7507"/>
    <w:p w14:paraId="0C180B8E" w14:textId="77777777" w:rsidR="009E7507" w:rsidRDefault="009E7507"/>
    <w:p w14:paraId="75F3C61E" w14:textId="77777777" w:rsidR="009E7507" w:rsidRDefault="009E7507"/>
    <w:p w14:paraId="59F9C342" w14:textId="77777777" w:rsidR="009E7507" w:rsidRDefault="009E7507"/>
    <w:p w14:paraId="5C036B46" w14:textId="77777777" w:rsidR="009E7507" w:rsidRDefault="009E7507"/>
    <w:p w14:paraId="05D30818" w14:textId="77777777" w:rsidR="009E7507" w:rsidRDefault="009E7507"/>
    <w:p w14:paraId="302C7301" w14:textId="77777777" w:rsidR="009E7507" w:rsidRDefault="009E7507"/>
    <w:p w14:paraId="064AB2D8" w14:textId="77777777" w:rsidR="009E7507" w:rsidRPr="009E7507" w:rsidRDefault="009E7507" w:rsidP="009E7507">
      <w:pPr>
        <w:jc w:val="center"/>
        <w:rPr>
          <w:b/>
          <w:bCs/>
          <w:sz w:val="22"/>
          <w:szCs w:val="24"/>
        </w:rPr>
      </w:pPr>
      <w:r w:rsidRPr="009E7507">
        <w:rPr>
          <w:b/>
          <w:bCs/>
          <w:sz w:val="22"/>
          <w:szCs w:val="24"/>
        </w:rPr>
        <w:lastRenderedPageBreak/>
        <w:t>復習ワーク：第1回「排泄機能と腎疾患の基礎理解」</w:t>
      </w:r>
    </w:p>
    <w:p w14:paraId="7ABBAB88" w14:textId="3444C27C" w:rsidR="009E7507" w:rsidRPr="009E7507" w:rsidRDefault="009E7507" w:rsidP="009E7507"/>
    <w:p w14:paraId="0CB080E9" w14:textId="77777777" w:rsidR="009E7507" w:rsidRPr="009E7507" w:rsidRDefault="009E7507" w:rsidP="009E7507">
      <w:pPr>
        <w:rPr>
          <w:b/>
          <w:bCs/>
        </w:rPr>
      </w:pPr>
      <w:r w:rsidRPr="009E7507">
        <w:rPr>
          <w:b/>
          <w:bCs/>
        </w:rPr>
        <w:t>［設問1］以下の文の（　）に適切な語句を入れなさい。（各1点×10問）</w:t>
      </w:r>
    </w:p>
    <w:p w14:paraId="6A4E31E6" w14:textId="77777777" w:rsidR="009E7507" w:rsidRPr="009E7507" w:rsidRDefault="009E7507" w:rsidP="009E7507">
      <w:pPr>
        <w:numPr>
          <w:ilvl w:val="0"/>
          <w:numId w:val="28"/>
        </w:numPr>
      </w:pPr>
      <w:r w:rsidRPr="009E7507">
        <w:t>腎臓は左右に（　）個あり、（　）の高さに位置する。</w:t>
      </w:r>
    </w:p>
    <w:p w14:paraId="54DD3ACA" w14:textId="77777777" w:rsidR="009E7507" w:rsidRPr="009E7507" w:rsidRDefault="009E7507" w:rsidP="009E7507">
      <w:pPr>
        <w:numPr>
          <w:ilvl w:val="0"/>
          <w:numId w:val="28"/>
        </w:numPr>
      </w:pPr>
      <w:r w:rsidRPr="009E7507">
        <w:t>ネフロンは腎臓の構造単位であり、（　）と（　）から構成される。</w:t>
      </w:r>
    </w:p>
    <w:p w14:paraId="46254959" w14:textId="77777777" w:rsidR="009E7507" w:rsidRPr="009E7507" w:rsidRDefault="009E7507" w:rsidP="009E7507">
      <w:pPr>
        <w:numPr>
          <w:ilvl w:val="0"/>
          <w:numId w:val="28"/>
        </w:numPr>
      </w:pPr>
      <w:r w:rsidRPr="009E7507">
        <w:t>腎臓は血圧を調整するために（　）を分泌し、造血を促進するために（　）を産生する。</w:t>
      </w:r>
    </w:p>
    <w:p w14:paraId="1F7BBFBD" w14:textId="77777777" w:rsidR="009E7507" w:rsidRPr="009E7507" w:rsidRDefault="009E7507" w:rsidP="009E7507">
      <w:pPr>
        <w:numPr>
          <w:ilvl w:val="0"/>
          <w:numId w:val="28"/>
        </w:numPr>
      </w:pPr>
      <w:r w:rsidRPr="009E7507">
        <w:t>ネフローゼ症候群の4つの特徴は、（　）、（　）、（　）、（　）である。</w:t>
      </w:r>
    </w:p>
    <w:p w14:paraId="6977786B" w14:textId="77777777" w:rsidR="009E7507" w:rsidRPr="009E7507" w:rsidRDefault="009E7507" w:rsidP="009E7507">
      <w:pPr>
        <w:numPr>
          <w:ilvl w:val="0"/>
          <w:numId w:val="28"/>
        </w:numPr>
      </w:pPr>
      <w:r w:rsidRPr="009E7507">
        <w:t>急性腎炎は、（　）感染後に発症することが多い。</w:t>
      </w:r>
    </w:p>
    <w:p w14:paraId="27539B02" w14:textId="4CE5CFB6" w:rsidR="009E7507" w:rsidRPr="009E7507" w:rsidRDefault="009E7507" w:rsidP="009E7507"/>
    <w:p w14:paraId="4D6E520D" w14:textId="77777777" w:rsidR="009E7507" w:rsidRPr="009E7507" w:rsidRDefault="009E7507" w:rsidP="009E7507">
      <w:pPr>
        <w:rPr>
          <w:b/>
          <w:bCs/>
        </w:rPr>
      </w:pPr>
      <w:r w:rsidRPr="009E7507">
        <w:rPr>
          <w:b/>
          <w:bCs/>
        </w:rPr>
        <w:t>［設問2］次の語群から適切なものを選び、○で囲みなさい。（各1点×5問）</w:t>
      </w:r>
    </w:p>
    <w:p w14:paraId="1C4E8AA7" w14:textId="77777777" w:rsidR="009E7507" w:rsidRPr="009E7507" w:rsidRDefault="009E7507" w:rsidP="009E7507">
      <w:pPr>
        <w:numPr>
          <w:ilvl w:val="0"/>
          <w:numId w:val="29"/>
        </w:numPr>
      </w:pPr>
      <w:r w:rsidRPr="009E7507">
        <w:t>腎機能が急激に低下する状態を何というか？</w:t>
      </w:r>
      <w:r w:rsidRPr="009E7507">
        <w:br/>
        <w:t xml:space="preserve">　A. 慢性腎不全　B. ネフローゼ症候群　C. 急性腎不全　D. 糸球体腎炎</w:t>
      </w:r>
    </w:p>
    <w:p w14:paraId="0C29D88D" w14:textId="77777777" w:rsidR="009E7507" w:rsidRPr="009E7507" w:rsidRDefault="009E7507" w:rsidP="009E7507">
      <w:pPr>
        <w:numPr>
          <w:ilvl w:val="0"/>
          <w:numId w:val="29"/>
        </w:numPr>
      </w:pPr>
      <w:r w:rsidRPr="009E7507">
        <w:t>血液中の老廃物を体外へ排出する腎臓の機能を何というか？</w:t>
      </w:r>
      <w:r w:rsidRPr="009E7507">
        <w:br/>
        <w:t xml:space="preserve">　A. 吸収　B. 排泄　C. 濾過　D. 再吸収</w:t>
      </w:r>
    </w:p>
    <w:p w14:paraId="3C654F52" w14:textId="77777777" w:rsidR="009E7507" w:rsidRPr="009E7507" w:rsidRDefault="009E7507" w:rsidP="009E7507">
      <w:pPr>
        <w:numPr>
          <w:ilvl w:val="0"/>
          <w:numId w:val="29"/>
        </w:numPr>
      </w:pPr>
      <w:r w:rsidRPr="009E7507">
        <w:t>慢性腎不全の末期に必要となる治療法はどれか？</w:t>
      </w:r>
      <w:r w:rsidRPr="009E7507">
        <w:br/>
        <w:t xml:space="preserve">　A. 造血剤　B. 透析療法　C. 利尿薬　D. 抗生物質</w:t>
      </w:r>
    </w:p>
    <w:p w14:paraId="15A0DC2D" w14:textId="77777777" w:rsidR="009E7507" w:rsidRPr="009E7507" w:rsidRDefault="009E7507" w:rsidP="009E7507">
      <w:pPr>
        <w:numPr>
          <w:ilvl w:val="0"/>
          <w:numId w:val="29"/>
        </w:numPr>
      </w:pPr>
      <w:r w:rsidRPr="009E7507">
        <w:t>排尿障害に含まれないものはどれか？</w:t>
      </w:r>
      <w:r w:rsidRPr="009E7507">
        <w:br/>
        <w:t xml:space="preserve">　A. 尿閉　B. 頻尿　C. 失禁　D. 胃痛</w:t>
      </w:r>
    </w:p>
    <w:p w14:paraId="572B6697" w14:textId="77777777" w:rsidR="009E7507" w:rsidRPr="009E7507" w:rsidRDefault="009E7507" w:rsidP="009E7507">
      <w:pPr>
        <w:numPr>
          <w:ilvl w:val="0"/>
          <w:numId w:val="29"/>
        </w:numPr>
      </w:pPr>
      <w:r w:rsidRPr="009E7507">
        <w:t>腎臓の解剖学的構造に含まれないものはどれか？</w:t>
      </w:r>
      <w:r w:rsidRPr="009E7507">
        <w:br/>
        <w:t xml:space="preserve">　A. 髄質　B. 腎盂　C. 十二指腸　D. 皮質</w:t>
      </w:r>
    </w:p>
    <w:p w14:paraId="370B8A32" w14:textId="275E4998" w:rsidR="009E7507" w:rsidRPr="009E7507" w:rsidRDefault="009E7507" w:rsidP="009E7507"/>
    <w:p w14:paraId="50C163C0" w14:textId="77777777" w:rsidR="009E7507" w:rsidRPr="009E7507" w:rsidRDefault="009E7507" w:rsidP="009E7507">
      <w:pPr>
        <w:rPr>
          <w:b/>
          <w:bCs/>
        </w:rPr>
      </w:pPr>
      <w:r w:rsidRPr="009E7507">
        <w:rPr>
          <w:b/>
          <w:bCs/>
        </w:rPr>
        <w:t>［設問3］記述問題（各5点×3問）</w:t>
      </w:r>
    </w:p>
    <w:p w14:paraId="261C9072" w14:textId="77777777" w:rsidR="009E7507" w:rsidRPr="009E7507" w:rsidRDefault="009E7507" w:rsidP="009E7507">
      <w:r w:rsidRPr="009E7507">
        <w:rPr>
          <w:b/>
          <w:bCs/>
        </w:rPr>
        <w:t>1. 排泄機能が低下することで、患者の生活にどのような影響が出るか。3つ挙げて説明しなさい。</w:t>
      </w:r>
    </w:p>
    <w:p w14:paraId="30DE3B22" w14:textId="77777777" w:rsidR="009E7507" w:rsidRPr="009E7507" w:rsidRDefault="009E7507" w:rsidP="009E7507">
      <w:r w:rsidRPr="009E7507">
        <w:rPr>
          <w:b/>
          <w:bCs/>
        </w:rPr>
        <w:t>2. 急性腎炎と慢性腎炎の違いを、発症の経過と症状に着目して説明しなさい。</w:t>
      </w:r>
    </w:p>
    <w:p w14:paraId="588F5966" w14:textId="77777777" w:rsidR="009E7507" w:rsidRPr="009E7507" w:rsidRDefault="009E7507" w:rsidP="009E7507">
      <w:r w:rsidRPr="009E7507">
        <w:rPr>
          <w:b/>
          <w:bCs/>
        </w:rPr>
        <w:t>3. 慢性腎不全に対して、どのような観察・援助・教育が必要か。看護の視点で説明しなさい。</w:t>
      </w:r>
    </w:p>
    <w:p w14:paraId="0E6573ED" w14:textId="673A02D7" w:rsidR="009E7507" w:rsidRDefault="009E7507" w:rsidP="009E7507"/>
    <w:p w14:paraId="411F271E" w14:textId="77777777" w:rsidR="009E7507" w:rsidRDefault="009E7507" w:rsidP="009E7507"/>
    <w:p w14:paraId="3B6276E1" w14:textId="77777777" w:rsidR="009E7507" w:rsidRDefault="009E7507" w:rsidP="009E7507"/>
    <w:p w14:paraId="3F3FBB1A" w14:textId="77777777" w:rsidR="009E7507" w:rsidRDefault="009E7507" w:rsidP="009E7507"/>
    <w:p w14:paraId="28B10BE8" w14:textId="77777777" w:rsidR="009E7507" w:rsidRDefault="009E7507" w:rsidP="009E7507"/>
    <w:p w14:paraId="68B36E49" w14:textId="77777777" w:rsidR="009E7507" w:rsidRDefault="009E7507" w:rsidP="009E7507"/>
    <w:p w14:paraId="3F10BEB3" w14:textId="77777777" w:rsidR="009E7507" w:rsidRDefault="009E7507" w:rsidP="009E7507"/>
    <w:p w14:paraId="7D852C16" w14:textId="77777777" w:rsidR="009E7507" w:rsidRDefault="009E7507" w:rsidP="009E7507"/>
    <w:p w14:paraId="0CF7B307" w14:textId="77777777" w:rsidR="009E7507" w:rsidRDefault="009E7507" w:rsidP="009E7507"/>
    <w:p w14:paraId="13F55F14" w14:textId="77777777" w:rsidR="009E7507" w:rsidRDefault="009E7507" w:rsidP="009E7507"/>
    <w:p w14:paraId="78DCC2A4" w14:textId="77777777" w:rsidR="009E7507" w:rsidRDefault="009E7507" w:rsidP="009E7507"/>
    <w:p w14:paraId="2723A695" w14:textId="77777777" w:rsidR="009E7507" w:rsidRDefault="009E7507" w:rsidP="009E7507"/>
    <w:p w14:paraId="12AEF33F" w14:textId="77777777" w:rsidR="009E7507" w:rsidRDefault="009E7507" w:rsidP="009E7507"/>
    <w:p w14:paraId="60C557FA" w14:textId="77777777" w:rsidR="009E7507" w:rsidRPr="009E7507" w:rsidRDefault="009E7507" w:rsidP="009E7507"/>
    <w:p w14:paraId="254AD479" w14:textId="4C4D7298" w:rsidR="009E7507" w:rsidRPr="009E7507" w:rsidRDefault="009E7507" w:rsidP="009E7507">
      <w:pPr>
        <w:rPr>
          <w:b/>
          <w:bCs/>
        </w:rPr>
      </w:pPr>
      <w:r w:rsidRPr="009E7507">
        <w:rPr>
          <w:b/>
          <w:bCs/>
        </w:rPr>
        <w:lastRenderedPageBreak/>
        <w:t>解答例</w:t>
      </w:r>
    </w:p>
    <w:p w14:paraId="42C5E054" w14:textId="77777777" w:rsidR="009E7507" w:rsidRPr="009E7507" w:rsidRDefault="009E7507" w:rsidP="009E7507">
      <w:pPr>
        <w:rPr>
          <w:b/>
          <w:bCs/>
        </w:rPr>
      </w:pPr>
      <w:r w:rsidRPr="009E7507">
        <w:rPr>
          <w:b/>
          <w:bCs/>
        </w:rPr>
        <w:t>［設問1］穴埋め問題</w:t>
      </w:r>
    </w:p>
    <w:p w14:paraId="3C3BBD19" w14:textId="77777777" w:rsidR="009E7507" w:rsidRPr="009E7507" w:rsidRDefault="009E7507" w:rsidP="009E7507">
      <w:pPr>
        <w:numPr>
          <w:ilvl w:val="0"/>
          <w:numId w:val="30"/>
        </w:numPr>
      </w:pPr>
      <w:r w:rsidRPr="009E7507">
        <w:t>2、腰</w:t>
      </w:r>
    </w:p>
    <w:p w14:paraId="5AD245F7" w14:textId="77777777" w:rsidR="009E7507" w:rsidRPr="009E7507" w:rsidRDefault="009E7507" w:rsidP="009E7507">
      <w:pPr>
        <w:numPr>
          <w:ilvl w:val="0"/>
          <w:numId w:val="30"/>
        </w:numPr>
      </w:pPr>
      <w:r w:rsidRPr="009E7507">
        <w:t>糸球体、尿細管</w:t>
      </w:r>
    </w:p>
    <w:p w14:paraId="4FD3056C" w14:textId="77777777" w:rsidR="009E7507" w:rsidRPr="009E7507" w:rsidRDefault="009E7507" w:rsidP="009E7507">
      <w:pPr>
        <w:numPr>
          <w:ilvl w:val="0"/>
          <w:numId w:val="30"/>
        </w:numPr>
      </w:pPr>
      <w:r w:rsidRPr="009E7507">
        <w:t>レニン、エリスロポエチン</w:t>
      </w:r>
    </w:p>
    <w:p w14:paraId="6D83E144" w14:textId="77777777" w:rsidR="009E7507" w:rsidRPr="009E7507" w:rsidRDefault="009E7507" w:rsidP="009E7507">
      <w:pPr>
        <w:numPr>
          <w:ilvl w:val="0"/>
          <w:numId w:val="30"/>
        </w:numPr>
      </w:pPr>
      <w:r w:rsidRPr="009E7507">
        <w:t>大量蛋白尿、低アルブミン血症、浮腫、高脂血症</w:t>
      </w:r>
    </w:p>
    <w:p w14:paraId="7765D028" w14:textId="77777777" w:rsidR="009E7507" w:rsidRPr="009E7507" w:rsidRDefault="009E7507" w:rsidP="009E7507">
      <w:pPr>
        <w:numPr>
          <w:ilvl w:val="0"/>
          <w:numId w:val="30"/>
        </w:numPr>
      </w:pPr>
      <w:r w:rsidRPr="009E7507">
        <w:t>溶連菌</w:t>
      </w:r>
    </w:p>
    <w:p w14:paraId="17EF8273" w14:textId="52320284" w:rsidR="009E7507" w:rsidRPr="009E7507" w:rsidRDefault="009E7507" w:rsidP="009E7507"/>
    <w:p w14:paraId="5A6C2940" w14:textId="77777777" w:rsidR="009E7507" w:rsidRPr="009E7507" w:rsidRDefault="009E7507" w:rsidP="009E7507">
      <w:pPr>
        <w:rPr>
          <w:b/>
          <w:bCs/>
        </w:rPr>
      </w:pPr>
      <w:r w:rsidRPr="009E7507">
        <w:rPr>
          <w:b/>
          <w:bCs/>
        </w:rPr>
        <w:t>［設問2］選択問題</w:t>
      </w:r>
    </w:p>
    <w:p w14:paraId="0277744A" w14:textId="77777777" w:rsidR="009E7507" w:rsidRPr="009E7507" w:rsidRDefault="009E7507" w:rsidP="009E7507">
      <w:pPr>
        <w:numPr>
          <w:ilvl w:val="0"/>
          <w:numId w:val="31"/>
        </w:numPr>
      </w:pPr>
      <w:r w:rsidRPr="009E7507">
        <w:t>C. 急性腎不全</w:t>
      </w:r>
    </w:p>
    <w:p w14:paraId="3BB4EDE9" w14:textId="77777777" w:rsidR="009E7507" w:rsidRPr="009E7507" w:rsidRDefault="009E7507" w:rsidP="009E7507">
      <w:pPr>
        <w:numPr>
          <w:ilvl w:val="0"/>
          <w:numId w:val="31"/>
        </w:numPr>
      </w:pPr>
      <w:r w:rsidRPr="009E7507">
        <w:t>C. 濾過</w:t>
      </w:r>
    </w:p>
    <w:p w14:paraId="2717D1E0" w14:textId="77777777" w:rsidR="009E7507" w:rsidRPr="009E7507" w:rsidRDefault="009E7507" w:rsidP="009E7507">
      <w:pPr>
        <w:numPr>
          <w:ilvl w:val="0"/>
          <w:numId w:val="31"/>
        </w:numPr>
      </w:pPr>
      <w:r w:rsidRPr="009E7507">
        <w:t>B. 透析療法</w:t>
      </w:r>
    </w:p>
    <w:p w14:paraId="57DB3AC4" w14:textId="77777777" w:rsidR="009E7507" w:rsidRPr="009E7507" w:rsidRDefault="009E7507" w:rsidP="009E7507">
      <w:pPr>
        <w:numPr>
          <w:ilvl w:val="0"/>
          <w:numId w:val="31"/>
        </w:numPr>
      </w:pPr>
      <w:r w:rsidRPr="009E7507">
        <w:t>D. 胃痛</w:t>
      </w:r>
    </w:p>
    <w:p w14:paraId="106A5A7B" w14:textId="77777777" w:rsidR="009E7507" w:rsidRPr="009E7507" w:rsidRDefault="009E7507" w:rsidP="009E7507">
      <w:pPr>
        <w:numPr>
          <w:ilvl w:val="0"/>
          <w:numId w:val="31"/>
        </w:numPr>
      </w:pPr>
      <w:r w:rsidRPr="009E7507">
        <w:t>C. 十二指腸</w:t>
      </w:r>
    </w:p>
    <w:p w14:paraId="5B1DDC07" w14:textId="0DCCF9AD" w:rsidR="009E7507" w:rsidRPr="009E7507" w:rsidRDefault="009E7507" w:rsidP="009E7507"/>
    <w:p w14:paraId="238ECCFD" w14:textId="77777777" w:rsidR="009E7507" w:rsidRPr="009E7507" w:rsidRDefault="009E7507" w:rsidP="009E7507">
      <w:pPr>
        <w:rPr>
          <w:b/>
          <w:bCs/>
        </w:rPr>
      </w:pPr>
      <w:r w:rsidRPr="009E7507">
        <w:rPr>
          <w:b/>
          <w:bCs/>
        </w:rPr>
        <w:t>［設問3］記述問題</w:t>
      </w:r>
    </w:p>
    <w:p w14:paraId="385AD496" w14:textId="77777777" w:rsidR="009E7507" w:rsidRPr="009E7507" w:rsidRDefault="009E7507" w:rsidP="009E7507">
      <w:r w:rsidRPr="009E7507">
        <w:rPr>
          <w:b/>
          <w:bCs/>
        </w:rPr>
        <w:t>1. 回答例：</w:t>
      </w:r>
    </w:p>
    <w:p w14:paraId="0F9A4DB2" w14:textId="77777777" w:rsidR="009E7507" w:rsidRPr="009E7507" w:rsidRDefault="009E7507" w:rsidP="009E7507">
      <w:pPr>
        <w:numPr>
          <w:ilvl w:val="0"/>
          <w:numId w:val="32"/>
        </w:numPr>
      </w:pPr>
      <w:r w:rsidRPr="009E7507">
        <w:t>清潔保持の困難：尿失禁などにより皮膚トラブルや臭いが生じる。</w:t>
      </w:r>
    </w:p>
    <w:p w14:paraId="2DA358EB" w14:textId="77777777" w:rsidR="009E7507" w:rsidRPr="009E7507" w:rsidRDefault="009E7507" w:rsidP="009E7507">
      <w:pPr>
        <w:numPr>
          <w:ilvl w:val="0"/>
          <w:numId w:val="32"/>
        </w:numPr>
      </w:pPr>
      <w:r w:rsidRPr="009E7507">
        <w:t>自尊感情の低下：失禁や排尿の失敗が精神的ストレスや恥ずかしさを引き起こす。</w:t>
      </w:r>
    </w:p>
    <w:p w14:paraId="6E96EC23" w14:textId="77777777" w:rsidR="009E7507" w:rsidRDefault="009E7507" w:rsidP="009E7507">
      <w:pPr>
        <w:numPr>
          <w:ilvl w:val="0"/>
          <w:numId w:val="32"/>
        </w:numPr>
      </w:pPr>
      <w:r w:rsidRPr="009E7507">
        <w:t>社会的孤立：外出を控えるようになり、人間関係の縮小につながる。</w:t>
      </w:r>
    </w:p>
    <w:p w14:paraId="233BB31F" w14:textId="77777777" w:rsidR="009E7507" w:rsidRPr="009E7507" w:rsidRDefault="009E7507" w:rsidP="009E7507">
      <w:pPr>
        <w:ind w:left="720"/>
      </w:pPr>
    </w:p>
    <w:p w14:paraId="508F04AC" w14:textId="19B31BF8" w:rsidR="009E7507" w:rsidRDefault="009E7507" w:rsidP="009E7507">
      <w:r w:rsidRPr="009E7507">
        <w:rPr>
          <w:b/>
          <w:bCs/>
        </w:rPr>
        <w:t>2. 回答例：</w:t>
      </w:r>
      <w:r w:rsidRPr="009E7507">
        <w:br/>
        <w:t>急性腎炎は主に溶連菌感染後に発症し、数日〜数週間で急激に症状が現れる。主な症状は血尿、浮腫、高血圧、乏尿などであり、短期間の治療で回復することもある。一方、慢性腎炎は経過が長く、数年かけて徐々に腎機能が低下する。症状は軽度の血尿や蛋白尿が持続し、腎不全に進行することもある。</w:t>
      </w:r>
    </w:p>
    <w:p w14:paraId="726BF9E3" w14:textId="77777777" w:rsidR="009E7507" w:rsidRPr="009E7507" w:rsidRDefault="009E7507" w:rsidP="009E7507"/>
    <w:p w14:paraId="76C928D8" w14:textId="77777777" w:rsidR="009E7507" w:rsidRPr="009E7507" w:rsidRDefault="009E7507" w:rsidP="009E7507">
      <w:r w:rsidRPr="009E7507">
        <w:rPr>
          <w:b/>
          <w:bCs/>
        </w:rPr>
        <w:t>3. 回答例：</w:t>
      </w:r>
      <w:r w:rsidRPr="009E7507">
        <w:br/>
        <w:t>観察項目としては尿量、体重、浮腫、血圧、皮膚状態などがあり、腎機能低下の兆候を早期に捉える必要がある。援助としては、食事指導（塩分・水分・タンパク制限）や安静保持、排泄介助が求められる。教育面では、治療の継続性とセルフケアの重要性を説明し、患者が自己管理できるよう支援する。</w:t>
      </w:r>
    </w:p>
    <w:p w14:paraId="4CA35BB7" w14:textId="77777777" w:rsidR="009E7507" w:rsidRDefault="009E7507"/>
    <w:p w14:paraId="11767C19" w14:textId="77777777" w:rsidR="009E7507" w:rsidRDefault="009E7507"/>
    <w:p w14:paraId="15501D7A" w14:textId="77777777" w:rsidR="009E7507" w:rsidRDefault="009E7507"/>
    <w:p w14:paraId="1443292C" w14:textId="77777777" w:rsidR="009E7507" w:rsidRDefault="009E7507"/>
    <w:p w14:paraId="48AB1B3F" w14:textId="77777777" w:rsidR="009E7507" w:rsidRDefault="009E7507"/>
    <w:p w14:paraId="48C3D7E3" w14:textId="77777777" w:rsidR="009E7507" w:rsidRDefault="009E7507"/>
    <w:p w14:paraId="10F0D2BE" w14:textId="77777777" w:rsidR="009E7507" w:rsidRDefault="009E7507"/>
    <w:p w14:paraId="5E4860D0" w14:textId="77777777" w:rsidR="009E7507" w:rsidRDefault="009E7507"/>
    <w:p w14:paraId="1C03C122" w14:textId="77777777" w:rsidR="009E7507" w:rsidRDefault="009E7507"/>
    <w:p w14:paraId="62659A7F" w14:textId="77777777" w:rsidR="009E7507" w:rsidRDefault="009E7507"/>
    <w:p w14:paraId="7C4DB513" w14:textId="77777777" w:rsidR="009E7507" w:rsidRPr="009E7507" w:rsidRDefault="009E7507" w:rsidP="009E7507">
      <w:pPr>
        <w:jc w:val="center"/>
        <w:rPr>
          <w:b/>
          <w:bCs/>
          <w:sz w:val="22"/>
          <w:szCs w:val="24"/>
        </w:rPr>
      </w:pPr>
      <w:r w:rsidRPr="009E7507">
        <w:rPr>
          <w:b/>
          <w:bCs/>
          <w:sz w:val="22"/>
          <w:szCs w:val="24"/>
        </w:rPr>
        <w:lastRenderedPageBreak/>
        <w:t>事例演習：腎疾患と排泄機能の影響</w:t>
      </w:r>
    </w:p>
    <w:p w14:paraId="4CF78C31" w14:textId="6E444B4E" w:rsidR="009E7507" w:rsidRPr="009E7507" w:rsidRDefault="009E7507" w:rsidP="009E7507">
      <w:pPr>
        <w:rPr>
          <w:b/>
          <w:bCs/>
        </w:rPr>
      </w:pPr>
    </w:p>
    <w:p w14:paraId="4FCA1C1A" w14:textId="77777777" w:rsidR="009E7507" w:rsidRPr="009E7507" w:rsidRDefault="009E7507" w:rsidP="009E7507">
      <w:r w:rsidRPr="009E7507">
        <w:t>Aさん（45歳・男性）は、過去に風邪をひいた後、少しずつ体調が悪化してきました。最近、尿の量が減少し、浮腫（むくみ）が出始めました。尿の色が赤く、体重も急激に増加しました。Aさんは、かかりつけ医を受診し、血液検査と尿検査を受けた結果、急性腎炎（急性糸球体腎炎）と診断されました。</w:t>
      </w:r>
    </w:p>
    <w:p w14:paraId="17A4E54B" w14:textId="77777777" w:rsidR="009E7507" w:rsidRPr="009E7507" w:rsidRDefault="009E7507" w:rsidP="009E7507">
      <w:r w:rsidRPr="009E7507">
        <w:t>Aさんは、発熱が続き、疲労感を感じているものの、入院を避けて自宅療養を選んでいます。しかし、尿量が乏しく、尿の色が赤くなるとともに、顔や足にむくみが目立ち、体重が増加していきました。医師は、Aさんに対して、腎炎の治療と並行して水分制限、塩分制限を行い、生活指導を行うように指示しました。</w:t>
      </w:r>
    </w:p>
    <w:p w14:paraId="2BFD2B8A" w14:textId="4D09F083" w:rsidR="009E7507" w:rsidRPr="009E7507" w:rsidRDefault="009E7507" w:rsidP="009E7507"/>
    <w:p w14:paraId="2A7C16F0" w14:textId="77777777" w:rsidR="009E7507" w:rsidRPr="009E7507" w:rsidRDefault="009E7507" w:rsidP="009E7507">
      <w:pPr>
        <w:rPr>
          <w:b/>
          <w:bCs/>
        </w:rPr>
      </w:pPr>
      <w:r w:rsidRPr="009E7507">
        <w:rPr>
          <w:b/>
          <w:bCs/>
        </w:rPr>
        <w:t>【設問1】</w:t>
      </w:r>
    </w:p>
    <w:p w14:paraId="7588CBCD" w14:textId="77777777" w:rsidR="009E7507" w:rsidRPr="009E7507" w:rsidRDefault="009E7507" w:rsidP="009E7507">
      <w:r w:rsidRPr="009E7507">
        <w:t>Aさんの症状（尿量減少、浮腫、赤色尿）をもとに、急性腎炎（急性糸球体腎炎）の病態について説明しなさい。</w:t>
      </w:r>
    </w:p>
    <w:p w14:paraId="1BFF76C7" w14:textId="77777777" w:rsidR="009E7507" w:rsidRPr="009E7507" w:rsidRDefault="009E7507" w:rsidP="009E7507">
      <w:r w:rsidRPr="009E7507">
        <w:rPr>
          <w:b/>
          <w:bCs/>
        </w:rPr>
        <w:t>【解答】</w:t>
      </w:r>
      <w:r w:rsidRPr="009E7507">
        <w:br/>
        <w:t>急性腎炎（急性糸球体腎炎）は、溶連菌感染などの感染症後に免疫反応が引き起こされ、腎臓の糸球体に炎症を起こす疾患です。糸球体が損傷すると、血液のろ過が正常に行われなくなり、血液中の老廃物や水分が排泄されにくくなります。そのため、Aさんの症状である尿量減少（乏尿）や浮腫（むくみ）、尿の赤色（血尿）が現れます。急性腎炎は、急激に症状が進行し、血圧の上昇や体重増加を引き起こすことがあります。</w:t>
      </w:r>
    </w:p>
    <w:p w14:paraId="327C7B26" w14:textId="115CB120" w:rsidR="009E7507" w:rsidRPr="009E7507" w:rsidRDefault="009E7507" w:rsidP="009E7507"/>
    <w:p w14:paraId="6C8D25E3" w14:textId="77777777" w:rsidR="009E7507" w:rsidRPr="009E7507" w:rsidRDefault="009E7507" w:rsidP="009E7507">
      <w:pPr>
        <w:rPr>
          <w:b/>
          <w:bCs/>
        </w:rPr>
      </w:pPr>
      <w:r w:rsidRPr="009E7507">
        <w:rPr>
          <w:b/>
          <w:bCs/>
        </w:rPr>
        <w:t>【設問2】</w:t>
      </w:r>
    </w:p>
    <w:p w14:paraId="7DF3616F" w14:textId="77777777" w:rsidR="009E7507" w:rsidRPr="009E7507" w:rsidRDefault="009E7507" w:rsidP="009E7507">
      <w:r w:rsidRPr="009E7507">
        <w:t>急性腎炎の症状が悪化した場合、どのような合併症が考えられるか、説明しなさい。</w:t>
      </w:r>
    </w:p>
    <w:p w14:paraId="7CEDD5C8" w14:textId="77777777" w:rsidR="009E7507" w:rsidRPr="009E7507" w:rsidRDefault="009E7507" w:rsidP="009E7507">
      <w:r w:rsidRPr="009E7507">
        <w:rPr>
          <w:b/>
          <w:bCs/>
        </w:rPr>
        <w:t>【解答】</w:t>
      </w:r>
      <w:r w:rsidRPr="009E7507">
        <w:br/>
        <w:t>急性腎炎が悪化すると、以下のような合併症が考えられます：</w:t>
      </w:r>
    </w:p>
    <w:p w14:paraId="4B2F609A" w14:textId="77777777" w:rsidR="009E7507" w:rsidRPr="009E7507" w:rsidRDefault="009E7507" w:rsidP="009E7507">
      <w:pPr>
        <w:numPr>
          <w:ilvl w:val="0"/>
          <w:numId w:val="33"/>
        </w:numPr>
      </w:pPr>
      <w:r w:rsidRPr="009E7507">
        <w:rPr>
          <w:b/>
          <w:bCs/>
        </w:rPr>
        <w:t>急性腎不全（AKI）</w:t>
      </w:r>
      <w:r w:rsidRPr="009E7507">
        <w:t>：糸球体が強く炎症を起こし、腎臓のろ過機能が完全に失われることで、尿がほとんど排泄されなくなります。これにより、体内に老廃物や過剰な水分が蓄積し、電解質異常や浮腫が悪化します。</w:t>
      </w:r>
    </w:p>
    <w:p w14:paraId="7399D307" w14:textId="77777777" w:rsidR="009E7507" w:rsidRPr="009E7507" w:rsidRDefault="009E7507" w:rsidP="009E7507">
      <w:pPr>
        <w:numPr>
          <w:ilvl w:val="0"/>
          <w:numId w:val="33"/>
        </w:numPr>
      </w:pPr>
      <w:r w:rsidRPr="009E7507">
        <w:rPr>
          <w:b/>
          <w:bCs/>
        </w:rPr>
        <w:t>高血圧</w:t>
      </w:r>
      <w:r w:rsidRPr="009E7507">
        <w:t>：腎臓の機能低下により、血圧が上昇します。急性腎炎では、血圧が急激に上昇することがあり、心不全や脳卒中のリスクが増加します。</w:t>
      </w:r>
    </w:p>
    <w:p w14:paraId="6F41A0A3" w14:textId="77777777" w:rsidR="009E7507" w:rsidRPr="009E7507" w:rsidRDefault="009E7507" w:rsidP="009E7507">
      <w:pPr>
        <w:numPr>
          <w:ilvl w:val="0"/>
          <w:numId w:val="33"/>
        </w:numPr>
      </w:pPr>
      <w:r w:rsidRPr="009E7507">
        <w:rPr>
          <w:b/>
          <w:bCs/>
        </w:rPr>
        <w:t>心不全</w:t>
      </w:r>
      <w:r w:rsidRPr="009E7507">
        <w:t>：腎機能が悪化することにより、浮腫が進行し、肺に水分がたまることがあります。これにより、呼吸困難や心不全が引き起こされることがあります。</w:t>
      </w:r>
    </w:p>
    <w:p w14:paraId="43BC7909" w14:textId="77777777" w:rsidR="009E7507" w:rsidRPr="009E7507" w:rsidRDefault="009E7507" w:rsidP="009E7507">
      <w:pPr>
        <w:numPr>
          <w:ilvl w:val="0"/>
          <w:numId w:val="33"/>
        </w:numPr>
      </w:pPr>
      <w:r w:rsidRPr="009E7507">
        <w:rPr>
          <w:b/>
          <w:bCs/>
        </w:rPr>
        <w:t>感染症</w:t>
      </w:r>
      <w:r w:rsidRPr="009E7507">
        <w:t>：免疫系が影響を受けるため、感染症にかかりやすくなります。特に尿路感染症や肺炎などの合併が考えられます。</w:t>
      </w:r>
    </w:p>
    <w:p w14:paraId="307C36CC" w14:textId="2C03E2CE" w:rsidR="009E7507" w:rsidRPr="009E7507" w:rsidRDefault="009E7507" w:rsidP="009E7507"/>
    <w:p w14:paraId="284EF27F" w14:textId="77777777" w:rsidR="009E7507" w:rsidRPr="009E7507" w:rsidRDefault="009E7507" w:rsidP="009E7507">
      <w:pPr>
        <w:rPr>
          <w:b/>
          <w:bCs/>
        </w:rPr>
      </w:pPr>
      <w:r w:rsidRPr="009E7507">
        <w:rPr>
          <w:b/>
          <w:bCs/>
        </w:rPr>
        <w:t>【設問3】</w:t>
      </w:r>
    </w:p>
    <w:p w14:paraId="77B9C96D" w14:textId="77777777" w:rsidR="009E7507" w:rsidRPr="009E7507" w:rsidRDefault="009E7507" w:rsidP="009E7507">
      <w:r w:rsidRPr="009E7507">
        <w:t>急性腎炎の治療方法と看護ケアについて説明しなさい。</w:t>
      </w:r>
    </w:p>
    <w:p w14:paraId="2D714BE4" w14:textId="77777777" w:rsidR="009E7507" w:rsidRPr="009E7507" w:rsidRDefault="009E7507" w:rsidP="009E7507">
      <w:r w:rsidRPr="009E7507">
        <w:rPr>
          <w:b/>
          <w:bCs/>
        </w:rPr>
        <w:t>【解答】</w:t>
      </w:r>
      <w:r w:rsidRPr="009E7507">
        <w:br/>
        <w:t>急性腎炎の治療方法は、主に以下の内容が含まれます：</w:t>
      </w:r>
    </w:p>
    <w:p w14:paraId="6E7935E1" w14:textId="77777777" w:rsidR="009E7507" w:rsidRPr="009E7507" w:rsidRDefault="009E7507" w:rsidP="009E7507">
      <w:pPr>
        <w:numPr>
          <w:ilvl w:val="0"/>
          <w:numId w:val="34"/>
        </w:numPr>
      </w:pPr>
      <w:r w:rsidRPr="009E7507">
        <w:rPr>
          <w:b/>
          <w:bCs/>
        </w:rPr>
        <w:t>薬物療法</w:t>
      </w:r>
      <w:r w:rsidRPr="009E7507">
        <w:t>：抗菌薬や免疫抑制薬（例えば、ステロイド）が使用されることがあります。抗菌薬は</w:t>
      </w:r>
      <w:r w:rsidRPr="009E7507">
        <w:lastRenderedPageBreak/>
        <w:t>感染症の原因を治療し、免疫抑制薬は炎症を抑えるために使用されます。</w:t>
      </w:r>
    </w:p>
    <w:p w14:paraId="3B14E097" w14:textId="77777777" w:rsidR="009E7507" w:rsidRPr="009E7507" w:rsidRDefault="009E7507" w:rsidP="009E7507">
      <w:pPr>
        <w:numPr>
          <w:ilvl w:val="0"/>
          <w:numId w:val="34"/>
        </w:numPr>
      </w:pPr>
      <w:r w:rsidRPr="009E7507">
        <w:rPr>
          <w:b/>
          <w:bCs/>
        </w:rPr>
        <w:t>水分・塩分制限</w:t>
      </w:r>
      <w:r w:rsidRPr="009E7507">
        <w:t>：腎臓が水分や塩分をうまく排泄できないため、患者には水分や塩分を制限する指導を行います。</w:t>
      </w:r>
    </w:p>
    <w:p w14:paraId="2AF8D168" w14:textId="77777777" w:rsidR="009E7507" w:rsidRPr="009E7507" w:rsidRDefault="009E7507" w:rsidP="009E7507">
      <w:pPr>
        <w:numPr>
          <w:ilvl w:val="0"/>
          <w:numId w:val="34"/>
        </w:numPr>
      </w:pPr>
      <w:r w:rsidRPr="009E7507">
        <w:rPr>
          <w:b/>
          <w:bCs/>
        </w:rPr>
        <w:t>安静</w:t>
      </w:r>
      <w:r w:rsidRPr="009E7507">
        <w:t>：急性腎炎が進行すると腎臓への負担が大きいため、安静が重要です。患者には可能な限り安静を保つように指導します。</w:t>
      </w:r>
    </w:p>
    <w:p w14:paraId="26864060" w14:textId="77777777" w:rsidR="009E7507" w:rsidRPr="009E7507" w:rsidRDefault="009E7507" w:rsidP="009E7507">
      <w:r w:rsidRPr="009E7507">
        <w:rPr>
          <w:b/>
          <w:bCs/>
        </w:rPr>
        <w:t>看護ケア：</w:t>
      </w:r>
    </w:p>
    <w:p w14:paraId="07606231" w14:textId="77777777" w:rsidR="009E7507" w:rsidRPr="009E7507" w:rsidRDefault="009E7507" w:rsidP="009E7507">
      <w:pPr>
        <w:numPr>
          <w:ilvl w:val="0"/>
          <w:numId w:val="35"/>
        </w:numPr>
      </w:pPr>
      <w:r w:rsidRPr="009E7507">
        <w:rPr>
          <w:b/>
          <w:bCs/>
        </w:rPr>
        <w:t>観察</w:t>
      </w:r>
      <w:r w:rsidRPr="009E7507">
        <w:t>：尿量や体重、血圧、浮腫の有無を継続的に観察します。尿の色や性状、量の変化に注意を払い、異常があれば医師に報告します。</w:t>
      </w:r>
    </w:p>
    <w:p w14:paraId="17A3B7F0" w14:textId="77777777" w:rsidR="009E7507" w:rsidRPr="009E7507" w:rsidRDefault="009E7507" w:rsidP="009E7507">
      <w:pPr>
        <w:numPr>
          <w:ilvl w:val="0"/>
          <w:numId w:val="35"/>
        </w:numPr>
      </w:pPr>
      <w:r w:rsidRPr="009E7507">
        <w:rPr>
          <w:b/>
          <w:bCs/>
        </w:rPr>
        <w:t>清潔ケア</w:t>
      </w:r>
      <w:r w:rsidRPr="009E7507">
        <w:t>：浮腫やむくみがあるため、患者の皮膚が乾燥しやすくなることがあります。定期的な皮膚ケアを行い、感染予防を徹底します。</w:t>
      </w:r>
    </w:p>
    <w:p w14:paraId="7ED42642" w14:textId="77777777" w:rsidR="009E7507" w:rsidRPr="009E7507" w:rsidRDefault="009E7507" w:rsidP="009E7507">
      <w:pPr>
        <w:numPr>
          <w:ilvl w:val="0"/>
          <w:numId w:val="35"/>
        </w:numPr>
      </w:pPr>
      <w:r w:rsidRPr="009E7507">
        <w:rPr>
          <w:b/>
          <w:bCs/>
        </w:rPr>
        <w:t>患者教育</w:t>
      </w:r>
      <w:r w:rsidRPr="009E7507">
        <w:t>：水分制限や塩分制限の重要性を説明し、食事指導を行います。また、安静と治療継続の大切さについても教育します。</w:t>
      </w:r>
    </w:p>
    <w:p w14:paraId="2BCCBB66" w14:textId="2C20CBEF" w:rsidR="009E7507" w:rsidRPr="009E7507" w:rsidRDefault="009E7507" w:rsidP="009E7507"/>
    <w:p w14:paraId="683DF0A0" w14:textId="77777777" w:rsidR="009E7507" w:rsidRPr="009E7507" w:rsidRDefault="009E7507" w:rsidP="009E7507">
      <w:pPr>
        <w:rPr>
          <w:b/>
          <w:bCs/>
        </w:rPr>
      </w:pPr>
      <w:r w:rsidRPr="009E7507">
        <w:rPr>
          <w:b/>
          <w:bCs/>
        </w:rPr>
        <w:t>【設問4】</w:t>
      </w:r>
    </w:p>
    <w:p w14:paraId="2B450949" w14:textId="77777777" w:rsidR="009E7507" w:rsidRPr="009E7507" w:rsidRDefault="009E7507" w:rsidP="009E7507">
      <w:r w:rsidRPr="009E7507">
        <w:t>Aさんに対して、退院後に再発予防のための生活指導を行う場合、どのような内容を伝えますか？</w:t>
      </w:r>
    </w:p>
    <w:p w14:paraId="12820339" w14:textId="77777777" w:rsidR="009E7507" w:rsidRPr="009E7507" w:rsidRDefault="009E7507" w:rsidP="009E7507">
      <w:r w:rsidRPr="009E7507">
        <w:rPr>
          <w:b/>
          <w:bCs/>
        </w:rPr>
        <w:t>【解答】</w:t>
      </w:r>
      <w:r w:rsidRPr="009E7507">
        <w:br/>
        <w:t>退院後の再発予防のためには、以下の生活指導が重要です：</w:t>
      </w:r>
    </w:p>
    <w:p w14:paraId="20C2630C" w14:textId="77777777" w:rsidR="009E7507" w:rsidRPr="009E7507" w:rsidRDefault="009E7507" w:rsidP="009E7507">
      <w:pPr>
        <w:numPr>
          <w:ilvl w:val="0"/>
          <w:numId w:val="36"/>
        </w:numPr>
      </w:pPr>
      <w:r w:rsidRPr="009E7507">
        <w:rPr>
          <w:b/>
          <w:bCs/>
        </w:rPr>
        <w:t>水分制限</w:t>
      </w:r>
      <w:r w:rsidRPr="009E7507">
        <w:t>：医師の指示に基づき、適切な水分摂取量を守ります。特に、尿量が減少している時期には過剰な水分摂取を避けます。</w:t>
      </w:r>
    </w:p>
    <w:p w14:paraId="5C5E85D2" w14:textId="77777777" w:rsidR="009E7507" w:rsidRPr="009E7507" w:rsidRDefault="009E7507" w:rsidP="009E7507">
      <w:pPr>
        <w:numPr>
          <w:ilvl w:val="0"/>
          <w:numId w:val="36"/>
        </w:numPr>
      </w:pPr>
      <w:r w:rsidRPr="009E7507">
        <w:rPr>
          <w:b/>
          <w:bCs/>
        </w:rPr>
        <w:t>塩分・タンパク制限</w:t>
      </w:r>
      <w:r w:rsidRPr="009E7507">
        <w:t>：腎臓に負担をかけないよう、塩分やタンパク質の摂取量を減らす食事指導を行います。低塩・低タンパク食を基本とし、栄養バランスを考慮します。</w:t>
      </w:r>
    </w:p>
    <w:p w14:paraId="3140A78D" w14:textId="77777777" w:rsidR="009E7507" w:rsidRPr="009E7507" w:rsidRDefault="009E7507" w:rsidP="009E7507">
      <w:pPr>
        <w:numPr>
          <w:ilvl w:val="0"/>
          <w:numId w:val="36"/>
        </w:numPr>
      </w:pPr>
      <w:r w:rsidRPr="009E7507">
        <w:rPr>
          <w:b/>
          <w:bCs/>
        </w:rPr>
        <w:t>定期的な健康チェック</w:t>
      </w:r>
      <w:r w:rsidRPr="009E7507">
        <w:t>：定期的に血液検査や尿検査を受け、腎機能をモニタリングします。腎機能の悪化が早期に発見できるように指導します。</w:t>
      </w:r>
    </w:p>
    <w:p w14:paraId="18689308" w14:textId="77777777" w:rsidR="009E7507" w:rsidRPr="009E7507" w:rsidRDefault="009E7507" w:rsidP="009E7507">
      <w:pPr>
        <w:numPr>
          <w:ilvl w:val="0"/>
          <w:numId w:val="36"/>
        </w:numPr>
      </w:pPr>
      <w:r w:rsidRPr="009E7507">
        <w:rPr>
          <w:b/>
          <w:bCs/>
        </w:rPr>
        <w:t>感染予防</w:t>
      </w:r>
      <w:r w:rsidRPr="009E7507">
        <w:t>：腎炎の再発を防ぐため、感染症の予防が重要です。風邪やインフルエンザの予防接種を勧めるとともに、手洗いやマスクの使用など基本的な感染予防策を徹底します。</w:t>
      </w:r>
    </w:p>
    <w:p w14:paraId="7EDD6654" w14:textId="77777777" w:rsidR="009E7507" w:rsidRPr="009E7507" w:rsidRDefault="009E7507" w:rsidP="009E7507">
      <w:pPr>
        <w:numPr>
          <w:ilvl w:val="0"/>
          <w:numId w:val="36"/>
        </w:numPr>
      </w:pPr>
      <w:r w:rsidRPr="009E7507">
        <w:rPr>
          <w:b/>
          <w:bCs/>
        </w:rPr>
        <w:t>症状の早期発見</w:t>
      </w:r>
      <w:r w:rsidRPr="009E7507">
        <w:t>：尿の量や色、浮腫の有無などに注意し、異常を早期に発見することが大切です。症状が悪化する前に医師に相談するよう指導します。</w:t>
      </w:r>
    </w:p>
    <w:p w14:paraId="0EABAF36" w14:textId="013C542A" w:rsidR="009E7507" w:rsidRPr="009E7507" w:rsidRDefault="009E7507" w:rsidP="009E7507"/>
    <w:p w14:paraId="6B6D667C" w14:textId="77777777" w:rsidR="009E7507" w:rsidRPr="009E7507" w:rsidRDefault="009E7507" w:rsidP="009E7507">
      <w:pPr>
        <w:rPr>
          <w:b/>
          <w:bCs/>
        </w:rPr>
      </w:pPr>
      <w:r w:rsidRPr="009E7507">
        <w:rPr>
          <w:b/>
          <w:bCs/>
        </w:rPr>
        <w:t>【設問5】</w:t>
      </w:r>
    </w:p>
    <w:p w14:paraId="5F0181E8" w14:textId="77777777" w:rsidR="009E7507" w:rsidRPr="009E7507" w:rsidRDefault="009E7507" w:rsidP="009E7507">
      <w:r w:rsidRPr="009E7507">
        <w:t>急性腎炎における看護上のポイントとして、患者が抱えやすい心理的負担をどう軽減するか、具体的な方法を挙げなさい。</w:t>
      </w:r>
    </w:p>
    <w:p w14:paraId="57E1799F" w14:textId="77777777" w:rsidR="009E7507" w:rsidRPr="009E7507" w:rsidRDefault="009E7507" w:rsidP="009E7507">
      <w:r w:rsidRPr="009E7507">
        <w:rPr>
          <w:b/>
          <w:bCs/>
        </w:rPr>
        <w:t>【解答】</w:t>
      </w:r>
      <w:r w:rsidRPr="009E7507">
        <w:br/>
        <w:t>急性腎炎は患者にとって身体的な負担だけでなく、心理的な負担も大きい疾患です。患者が抱えやすい心理的負担を軽減するためには、以下の方法が有効です：</w:t>
      </w:r>
    </w:p>
    <w:p w14:paraId="0003A886" w14:textId="77777777" w:rsidR="009E7507" w:rsidRPr="009E7507" w:rsidRDefault="009E7507" w:rsidP="009E7507">
      <w:pPr>
        <w:numPr>
          <w:ilvl w:val="0"/>
          <w:numId w:val="37"/>
        </w:numPr>
      </w:pPr>
      <w:r w:rsidRPr="009E7507">
        <w:rPr>
          <w:b/>
          <w:bCs/>
        </w:rPr>
        <w:t>共感的なコミュニケーション</w:t>
      </w:r>
      <w:r w:rsidRPr="009E7507">
        <w:t>：患者が感じている不安や恐れに共感し、安心感を与えることが重要です。患者の話をよく聞き、不安を軽減できるように支援します。</w:t>
      </w:r>
    </w:p>
    <w:p w14:paraId="2764D567" w14:textId="77777777" w:rsidR="009E7507" w:rsidRPr="009E7507" w:rsidRDefault="009E7507" w:rsidP="009E7507">
      <w:pPr>
        <w:numPr>
          <w:ilvl w:val="0"/>
          <w:numId w:val="37"/>
        </w:numPr>
      </w:pPr>
      <w:r w:rsidRPr="009E7507">
        <w:rPr>
          <w:b/>
          <w:bCs/>
        </w:rPr>
        <w:t>情報提供</w:t>
      </w:r>
      <w:r w:rsidRPr="009E7507">
        <w:t>：疾患の進行や治療方法についてわかりやすく説明し、患者が自分の病状や治療方針を理解できるようにします。情報を提供することで不安を軽減し、治療に対する信頼感を高めます。</w:t>
      </w:r>
    </w:p>
    <w:p w14:paraId="625B9726" w14:textId="77777777" w:rsidR="009E7507" w:rsidRPr="009E7507" w:rsidRDefault="009E7507" w:rsidP="009E7507">
      <w:pPr>
        <w:numPr>
          <w:ilvl w:val="0"/>
          <w:numId w:val="37"/>
        </w:numPr>
      </w:pPr>
      <w:r w:rsidRPr="009E7507">
        <w:rPr>
          <w:b/>
          <w:bCs/>
        </w:rPr>
        <w:t>家族支援</w:t>
      </w:r>
      <w:r w:rsidRPr="009E7507">
        <w:t>：患者だけでなく、家族にも適切な情報を提供し、支援することが重要です。家族のサ</w:t>
      </w:r>
      <w:r w:rsidRPr="009E7507">
        <w:lastRenderedPageBreak/>
        <w:t>ポートが患者の回復に大きな影響を与えるため、家族にも安心感を提供します。</w:t>
      </w:r>
    </w:p>
    <w:p w14:paraId="6EC28673" w14:textId="77777777" w:rsidR="009E7507" w:rsidRPr="009E7507" w:rsidRDefault="009E7507" w:rsidP="009E7507">
      <w:pPr>
        <w:numPr>
          <w:ilvl w:val="0"/>
          <w:numId w:val="37"/>
        </w:numPr>
      </w:pPr>
      <w:r w:rsidRPr="009E7507">
        <w:rPr>
          <w:b/>
          <w:bCs/>
        </w:rPr>
        <w:t>心理的サポート</w:t>
      </w:r>
      <w:r w:rsidRPr="009E7507">
        <w:t>：必要に応じて、心理的なサポートを提供することも検討します。特に、長期的な治療が必要な場合、患者にカウンセリングやサポートグループへの参加を勧めることがあります。</w:t>
      </w:r>
    </w:p>
    <w:p w14:paraId="5D261E29" w14:textId="77777777" w:rsidR="009E7507" w:rsidRPr="009E7507" w:rsidRDefault="009E7507"/>
    <w:sectPr w:rsidR="009E7507" w:rsidRPr="009E7507" w:rsidSect="00D042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4D42D" w14:textId="77777777" w:rsidR="00AF2C62" w:rsidRDefault="00AF2C62" w:rsidP="00AF2C62">
      <w:r>
        <w:separator/>
      </w:r>
    </w:p>
  </w:endnote>
  <w:endnote w:type="continuationSeparator" w:id="0">
    <w:p w14:paraId="4A1E848E" w14:textId="77777777" w:rsidR="00AF2C62" w:rsidRDefault="00AF2C62" w:rsidP="00AF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42C3F" w14:textId="77777777" w:rsidR="00AF2C62" w:rsidRDefault="00AF2C62" w:rsidP="00AF2C62">
      <w:r>
        <w:separator/>
      </w:r>
    </w:p>
  </w:footnote>
  <w:footnote w:type="continuationSeparator" w:id="0">
    <w:p w14:paraId="5786C420" w14:textId="77777777" w:rsidR="00AF2C62" w:rsidRDefault="00AF2C62" w:rsidP="00AF2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F631A"/>
    <w:multiLevelType w:val="multilevel"/>
    <w:tmpl w:val="6740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C673A"/>
    <w:multiLevelType w:val="multilevel"/>
    <w:tmpl w:val="CC6E2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47408C"/>
    <w:multiLevelType w:val="multilevel"/>
    <w:tmpl w:val="067AB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8457CB"/>
    <w:multiLevelType w:val="multilevel"/>
    <w:tmpl w:val="A536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D78E0"/>
    <w:multiLevelType w:val="multilevel"/>
    <w:tmpl w:val="E9249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520688"/>
    <w:multiLevelType w:val="multilevel"/>
    <w:tmpl w:val="61823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F424D"/>
    <w:multiLevelType w:val="multilevel"/>
    <w:tmpl w:val="70C6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ED6A01"/>
    <w:multiLevelType w:val="multilevel"/>
    <w:tmpl w:val="D1C4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976B3"/>
    <w:multiLevelType w:val="multilevel"/>
    <w:tmpl w:val="171A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55ED2"/>
    <w:multiLevelType w:val="multilevel"/>
    <w:tmpl w:val="F37A1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3F7723"/>
    <w:multiLevelType w:val="multilevel"/>
    <w:tmpl w:val="A140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672CEB"/>
    <w:multiLevelType w:val="multilevel"/>
    <w:tmpl w:val="02C0B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0371BD"/>
    <w:multiLevelType w:val="multilevel"/>
    <w:tmpl w:val="78723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865438"/>
    <w:multiLevelType w:val="multilevel"/>
    <w:tmpl w:val="42C2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C66D72"/>
    <w:multiLevelType w:val="multilevel"/>
    <w:tmpl w:val="E6CA96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AE6B5A"/>
    <w:multiLevelType w:val="multilevel"/>
    <w:tmpl w:val="60B4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4E2A08"/>
    <w:multiLevelType w:val="multilevel"/>
    <w:tmpl w:val="6138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B063E1"/>
    <w:multiLevelType w:val="multilevel"/>
    <w:tmpl w:val="15FA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0079EE"/>
    <w:multiLevelType w:val="multilevel"/>
    <w:tmpl w:val="E4DE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06124D"/>
    <w:multiLevelType w:val="multilevel"/>
    <w:tmpl w:val="8FA6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DD01C9"/>
    <w:multiLevelType w:val="multilevel"/>
    <w:tmpl w:val="713A5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41417E"/>
    <w:multiLevelType w:val="multilevel"/>
    <w:tmpl w:val="7334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0E7D5B"/>
    <w:multiLevelType w:val="multilevel"/>
    <w:tmpl w:val="E2960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271B70"/>
    <w:multiLevelType w:val="multilevel"/>
    <w:tmpl w:val="A5541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E31911"/>
    <w:multiLevelType w:val="multilevel"/>
    <w:tmpl w:val="9BDCC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806A7D"/>
    <w:multiLevelType w:val="multilevel"/>
    <w:tmpl w:val="2514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377044"/>
    <w:multiLevelType w:val="multilevel"/>
    <w:tmpl w:val="41E44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4755FF"/>
    <w:multiLevelType w:val="multilevel"/>
    <w:tmpl w:val="E2404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B2467B"/>
    <w:multiLevelType w:val="multilevel"/>
    <w:tmpl w:val="4632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5C7F7D"/>
    <w:multiLevelType w:val="multilevel"/>
    <w:tmpl w:val="823EE7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537786"/>
    <w:multiLevelType w:val="multilevel"/>
    <w:tmpl w:val="59AC9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430CCC"/>
    <w:multiLevelType w:val="multilevel"/>
    <w:tmpl w:val="20A8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835800"/>
    <w:multiLevelType w:val="multilevel"/>
    <w:tmpl w:val="9284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E57F08"/>
    <w:multiLevelType w:val="multilevel"/>
    <w:tmpl w:val="5DD4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F27253"/>
    <w:multiLevelType w:val="multilevel"/>
    <w:tmpl w:val="3AF89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D338E1"/>
    <w:multiLevelType w:val="multilevel"/>
    <w:tmpl w:val="8160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CF76FF"/>
    <w:multiLevelType w:val="multilevel"/>
    <w:tmpl w:val="EDB86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6769472">
    <w:abstractNumId w:val="1"/>
  </w:num>
  <w:num w:numId="2" w16cid:durableId="1939674940">
    <w:abstractNumId w:val="27"/>
  </w:num>
  <w:num w:numId="3" w16cid:durableId="646130424">
    <w:abstractNumId w:val="2"/>
  </w:num>
  <w:num w:numId="4" w16cid:durableId="1915505096">
    <w:abstractNumId w:val="11"/>
  </w:num>
  <w:num w:numId="5" w16cid:durableId="801578356">
    <w:abstractNumId w:val="17"/>
  </w:num>
  <w:num w:numId="6" w16cid:durableId="1335065754">
    <w:abstractNumId w:val="9"/>
  </w:num>
  <w:num w:numId="7" w16cid:durableId="1283072180">
    <w:abstractNumId w:val="31"/>
  </w:num>
  <w:num w:numId="8" w16cid:durableId="163906628">
    <w:abstractNumId w:val="26"/>
  </w:num>
  <w:num w:numId="9" w16cid:durableId="1010639139">
    <w:abstractNumId w:val="19"/>
  </w:num>
  <w:num w:numId="10" w16cid:durableId="901788292">
    <w:abstractNumId w:val="21"/>
  </w:num>
  <w:num w:numId="11" w16cid:durableId="840047583">
    <w:abstractNumId w:val="16"/>
  </w:num>
  <w:num w:numId="12" w16cid:durableId="1913351611">
    <w:abstractNumId w:val="28"/>
  </w:num>
  <w:num w:numId="13" w16cid:durableId="1608270016">
    <w:abstractNumId w:val="5"/>
  </w:num>
  <w:num w:numId="14" w16cid:durableId="713693923">
    <w:abstractNumId w:val="20"/>
  </w:num>
  <w:num w:numId="15" w16cid:durableId="2079593769">
    <w:abstractNumId w:val="14"/>
  </w:num>
  <w:num w:numId="16" w16cid:durableId="2083749709">
    <w:abstractNumId w:val="29"/>
  </w:num>
  <w:num w:numId="17" w16cid:durableId="1498303371">
    <w:abstractNumId w:val="13"/>
  </w:num>
  <w:num w:numId="18" w16cid:durableId="1609001926">
    <w:abstractNumId w:val="32"/>
  </w:num>
  <w:num w:numId="19" w16cid:durableId="784731638">
    <w:abstractNumId w:val="8"/>
  </w:num>
  <w:num w:numId="20" w16cid:durableId="1477869380">
    <w:abstractNumId w:val="18"/>
  </w:num>
  <w:num w:numId="21" w16cid:durableId="1000740229">
    <w:abstractNumId w:val="6"/>
  </w:num>
  <w:num w:numId="22" w16cid:durableId="316610647">
    <w:abstractNumId w:val="15"/>
  </w:num>
  <w:num w:numId="23" w16cid:durableId="1170677060">
    <w:abstractNumId w:val="35"/>
  </w:num>
  <w:num w:numId="24" w16cid:durableId="1269116606">
    <w:abstractNumId w:val="0"/>
  </w:num>
  <w:num w:numId="25" w16cid:durableId="906690693">
    <w:abstractNumId w:val="33"/>
  </w:num>
  <w:num w:numId="26" w16cid:durableId="199363848">
    <w:abstractNumId w:val="3"/>
  </w:num>
  <w:num w:numId="27" w16cid:durableId="1254122489">
    <w:abstractNumId w:val="7"/>
  </w:num>
  <w:num w:numId="28" w16cid:durableId="529924686">
    <w:abstractNumId w:val="34"/>
  </w:num>
  <w:num w:numId="29" w16cid:durableId="148524535">
    <w:abstractNumId w:val="10"/>
  </w:num>
  <w:num w:numId="30" w16cid:durableId="950745418">
    <w:abstractNumId w:val="22"/>
  </w:num>
  <w:num w:numId="31" w16cid:durableId="1957250044">
    <w:abstractNumId w:val="36"/>
  </w:num>
  <w:num w:numId="32" w16cid:durableId="2129886027">
    <w:abstractNumId w:val="25"/>
  </w:num>
  <w:num w:numId="33" w16cid:durableId="1951811472">
    <w:abstractNumId w:val="24"/>
  </w:num>
  <w:num w:numId="34" w16cid:durableId="1941375599">
    <w:abstractNumId w:val="4"/>
  </w:num>
  <w:num w:numId="35" w16cid:durableId="687409050">
    <w:abstractNumId w:val="30"/>
  </w:num>
  <w:num w:numId="36" w16cid:durableId="1128468922">
    <w:abstractNumId w:val="23"/>
  </w:num>
  <w:num w:numId="37" w16cid:durableId="19042460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278"/>
    <w:rsid w:val="0004773D"/>
    <w:rsid w:val="005247C6"/>
    <w:rsid w:val="008E35DC"/>
    <w:rsid w:val="009E7507"/>
    <w:rsid w:val="00AF2C62"/>
    <w:rsid w:val="00B214B7"/>
    <w:rsid w:val="00CF7F16"/>
    <w:rsid w:val="00D04278"/>
    <w:rsid w:val="00D04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C812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0427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0427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D0427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0427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0427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0427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0427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0427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0427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427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0427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D0427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0427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0427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0427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0427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0427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0427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0427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042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27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042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278"/>
    <w:pPr>
      <w:spacing w:before="160" w:after="160"/>
      <w:jc w:val="center"/>
    </w:pPr>
    <w:rPr>
      <w:i/>
      <w:iCs/>
      <w:color w:val="404040" w:themeColor="text1" w:themeTint="BF"/>
    </w:rPr>
  </w:style>
  <w:style w:type="character" w:customStyle="1" w:styleId="a8">
    <w:name w:val="引用文 (文字)"/>
    <w:basedOn w:val="a0"/>
    <w:link w:val="a7"/>
    <w:uiPriority w:val="29"/>
    <w:rsid w:val="00D04278"/>
    <w:rPr>
      <w:i/>
      <w:iCs/>
      <w:color w:val="404040" w:themeColor="text1" w:themeTint="BF"/>
    </w:rPr>
  </w:style>
  <w:style w:type="paragraph" w:styleId="a9">
    <w:name w:val="List Paragraph"/>
    <w:basedOn w:val="a"/>
    <w:uiPriority w:val="34"/>
    <w:qFormat/>
    <w:rsid w:val="00D04278"/>
    <w:pPr>
      <w:ind w:left="720"/>
      <w:contextualSpacing/>
    </w:pPr>
  </w:style>
  <w:style w:type="character" w:styleId="21">
    <w:name w:val="Intense Emphasis"/>
    <w:basedOn w:val="a0"/>
    <w:uiPriority w:val="21"/>
    <w:qFormat/>
    <w:rsid w:val="00D04278"/>
    <w:rPr>
      <w:i/>
      <w:iCs/>
      <w:color w:val="0F4761" w:themeColor="accent1" w:themeShade="BF"/>
    </w:rPr>
  </w:style>
  <w:style w:type="paragraph" w:styleId="22">
    <w:name w:val="Intense Quote"/>
    <w:basedOn w:val="a"/>
    <w:next w:val="a"/>
    <w:link w:val="23"/>
    <w:uiPriority w:val="30"/>
    <w:qFormat/>
    <w:rsid w:val="00D042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04278"/>
    <w:rPr>
      <w:i/>
      <w:iCs/>
      <w:color w:val="0F4761" w:themeColor="accent1" w:themeShade="BF"/>
    </w:rPr>
  </w:style>
  <w:style w:type="character" w:styleId="24">
    <w:name w:val="Intense Reference"/>
    <w:basedOn w:val="a0"/>
    <w:uiPriority w:val="32"/>
    <w:qFormat/>
    <w:rsid w:val="00D04278"/>
    <w:rPr>
      <w:b/>
      <w:bCs/>
      <w:smallCaps/>
      <w:color w:val="0F4761" w:themeColor="accent1" w:themeShade="BF"/>
      <w:spacing w:val="5"/>
    </w:rPr>
  </w:style>
  <w:style w:type="table" w:styleId="aa">
    <w:name w:val="Table Grid"/>
    <w:basedOn w:val="a1"/>
    <w:uiPriority w:val="39"/>
    <w:rsid w:val="00D04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F2C62"/>
    <w:pPr>
      <w:tabs>
        <w:tab w:val="center" w:pos="4252"/>
        <w:tab w:val="right" w:pos="8504"/>
      </w:tabs>
      <w:snapToGrid w:val="0"/>
    </w:pPr>
  </w:style>
  <w:style w:type="character" w:customStyle="1" w:styleId="ac">
    <w:name w:val="ヘッダー (文字)"/>
    <w:basedOn w:val="a0"/>
    <w:link w:val="ab"/>
    <w:uiPriority w:val="99"/>
    <w:rsid w:val="00AF2C62"/>
  </w:style>
  <w:style w:type="paragraph" w:styleId="ad">
    <w:name w:val="footer"/>
    <w:basedOn w:val="a"/>
    <w:link w:val="ae"/>
    <w:uiPriority w:val="99"/>
    <w:unhideWhenUsed/>
    <w:rsid w:val="00AF2C62"/>
    <w:pPr>
      <w:tabs>
        <w:tab w:val="center" w:pos="4252"/>
        <w:tab w:val="right" w:pos="8504"/>
      </w:tabs>
      <w:snapToGrid w:val="0"/>
    </w:pPr>
  </w:style>
  <w:style w:type="character" w:customStyle="1" w:styleId="ae">
    <w:name w:val="フッター (文字)"/>
    <w:basedOn w:val="a0"/>
    <w:link w:val="ad"/>
    <w:uiPriority w:val="99"/>
    <w:rsid w:val="00AF2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05711">
      <w:bodyDiv w:val="1"/>
      <w:marLeft w:val="0"/>
      <w:marRight w:val="0"/>
      <w:marTop w:val="0"/>
      <w:marBottom w:val="0"/>
      <w:divBdr>
        <w:top w:val="none" w:sz="0" w:space="0" w:color="auto"/>
        <w:left w:val="none" w:sz="0" w:space="0" w:color="auto"/>
        <w:bottom w:val="none" w:sz="0" w:space="0" w:color="auto"/>
        <w:right w:val="none" w:sz="0" w:space="0" w:color="auto"/>
      </w:divBdr>
    </w:div>
    <w:div w:id="253175608">
      <w:bodyDiv w:val="1"/>
      <w:marLeft w:val="0"/>
      <w:marRight w:val="0"/>
      <w:marTop w:val="0"/>
      <w:marBottom w:val="0"/>
      <w:divBdr>
        <w:top w:val="none" w:sz="0" w:space="0" w:color="auto"/>
        <w:left w:val="none" w:sz="0" w:space="0" w:color="auto"/>
        <w:bottom w:val="none" w:sz="0" w:space="0" w:color="auto"/>
        <w:right w:val="none" w:sz="0" w:space="0" w:color="auto"/>
      </w:divBdr>
    </w:div>
    <w:div w:id="260727441">
      <w:bodyDiv w:val="1"/>
      <w:marLeft w:val="0"/>
      <w:marRight w:val="0"/>
      <w:marTop w:val="0"/>
      <w:marBottom w:val="0"/>
      <w:divBdr>
        <w:top w:val="none" w:sz="0" w:space="0" w:color="auto"/>
        <w:left w:val="none" w:sz="0" w:space="0" w:color="auto"/>
        <w:bottom w:val="none" w:sz="0" w:space="0" w:color="auto"/>
        <w:right w:val="none" w:sz="0" w:space="0" w:color="auto"/>
      </w:divBdr>
    </w:div>
    <w:div w:id="288362396">
      <w:bodyDiv w:val="1"/>
      <w:marLeft w:val="0"/>
      <w:marRight w:val="0"/>
      <w:marTop w:val="0"/>
      <w:marBottom w:val="0"/>
      <w:divBdr>
        <w:top w:val="none" w:sz="0" w:space="0" w:color="auto"/>
        <w:left w:val="none" w:sz="0" w:space="0" w:color="auto"/>
        <w:bottom w:val="none" w:sz="0" w:space="0" w:color="auto"/>
        <w:right w:val="none" w:sz="0" w:space="0" w:color="auto"/>
      </w:divBdr>
    </w:div>
    <w:div w:id="578173459">
      <w:bodyDiv w:val="1"/>
      <w:marLeft w:val="0"/>
      <w:marRight w:val="0"/>
      <w:marTop w:val="0"/>
      <w:marBottom w:val="0"/>
      <w:divBdr>
        <w:top w:val="none" w:sz="0" w:space="0" w:color="auto"/>
        <w:left w:val="none" w:sz="0" w:space="0" w:color="auto"/>
        <w:bottom w:val="none" w:sz="0" w:space="0" w:color="auto"/>
        <w:right w:val="none" w:sz="0" w:space="0" w:color="auto"/>
      </w:divBdr>
    </w:div>
    <w:div w:id="606812049">
      <w:bodyDiv w:val="1"/>
      <w:marLeft w:val="0"/>
      <w:marRight w:val="0"/>
      <w:marTop w:val="0"/>
      <w:marBottom w:val="0"/>
      <w:divBdr>
        <w:top w:val="none" w:sz="0" w:space="0" w:color="auto"/>
        <w:left w:val="none" w:sz="0" w:space="0" w:color="auto"/>
        <w:bottom w:val="none" w:sz="0" w:space="0" w:color="auto"/>
        <w:right w:val="none" w:sz="0" w:space="0" w:color="auto"/>
      </w:divBdr>
    </w:div>
    <w:div w:id="632713361">
      <w:bodyDiv w:val="1"/>
      <w:marLeft w:val="0"/>
      <w:marRight w:val="0"/>
      <w:marTop w:val="0"/>
      <w:marBottom w:val="0"/>
      <w:divBdr>
        <w:top w:val="none" w:sz="0" w:space="0" w:color="auto"/>
        <w:left w:val="none" w:sz="0" w:space="0" w:color="auto"/>
        <w:bottom w:val="none" w:sz="0" w:space="0" w:color="auto"/>
        <w:right w:val="none" w:sz="0" w:space="0" w:color="auto"/>
      </w:divBdr>
    </w:div>
    <w:div w:id="634217475">
      <w:bodyDiv w:val="1"/>
      <w:marLeft w:val="0"/>
      <w:marRight w:val="0"/>
      <w:marTop w:val="0"/>
      <w:marBottom w:val="0"/>
      <w:divBdr>
        <w:top w:val="none" w:sz="0" w:space="0" w:color="auto"/>
        <w:left w:val="none" w:sz="0" w:space="0" w:color="auto"/>
        <w:bottom w:val="none" w:sz="0" w:space="0" w:color="auto"/>
        <w:right w:val="none" w:sz="0" w:space="0" w:color="auto"/>
      </w:divBdr>
      <w:divsChild>
        <w:div w:id="105658726">
          <w:marLeft w:val="0"/>
          <w:marRight w:val="0"/>
          <w:marTop w:val="0"/>
          <w:marBottom w:val="0"/>
          <w:divBdr>
            <w:top w:val="none" w:sz="0" w:space="0" w:color="auto"/>
            <w:left w:val="none" w:sz="0" w:space="0" w:color="auto"/>
            <w:bottom w:val="none" w:sz="0" w:space="0" w:color="auto"/>
            <w:right w:val="none" w:sz="0" w:space="0" w:color="auto"/>
          </w:divBdr>
          <w:divsChild>
            <w:div w:id="166084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17668">
      <w:bodyDiv w:val="1"/>
      <w:marLeft w:val="0"/>
      <w:marRight w:val="0"/>
      <w:marTop w:val="0"/>
      <w:marBottom w:val="0"/>
      <w:divBdr>
        <w:top w:val="none" w:sz="0" w:space="0" w:color="auto"/>
        <w:left w:val="none" w:sz="0" w:space="0" w:color="auto"/>
        <w:bottom w:val="none" w:sz="0" w:space="0" w:color="auto"/>
        <w:right w:val="none" w:sz="0" w:space="0" w:color="auto"/>
      </w:divBdr>
    </w:div>
    <w:div w:id="758017378">
      <w:bodyDiv w:val="1"/>
      <w:marLeft w:val="0"/>
      <w:marRight w:val="0"/>
      <w:marTop w:val="0"/>
      <w:marBottom w:val="0"/>
      <w:divBdr>
        <w:top w:val="none" w:sz="0" w:space="0" w:color="auto"/>
        <w:left w:val="none" w:sz="0" w:space="0" w:color="auto"/>
        <w:bottom w:val="none" w:sz="0" w:space="0" w:color="auto"/>
        <w:right w:val="none" w:sz="0" w:space="0" w:color="auto"/>
      </w:divBdr>
    </w:div>
    <w:div w:id="758064387">
      <w:bodyDiv w:val="1"/>
      <w:marLeft w:val="0"/>
      <w:marRight w:val="0"/>
      <w:marTop w:val="0"/>
      <w:marBottom w:val="0"/>
      <w:divBdr>
        <w:top w:val="none" w:sz="0" w:space="0" w:color="auto"/>
        <w:left w:val="none" w:sz="0" w:space="0" w:color="auto"/>
        <w:bottom w:val="none" w:sz="0" w:space="0" w:color="auto"/>
        <w:right w:val="none" w:sz="0" w:space="0" w:color="auto"/>
      </w:divBdr>
      <w:divsChild>
        <w:div w:id="788164113">
          <w:marLeft w:val="0"/>
          <w:marRight w:val="0"/>
          <w:marTop w:val="0"/>
          <w:marBottom w:val="0"/>
          <w:divBdr>
            <w:top w:val="none" w:sz="0" w:space="0" w:color="auto"/>
            <w:left w:val="none" w:sz="0" w:space="0" w:color="auto"/>
            <w:bottom w:val="none" w:sz="0" w:space="0" w:color="auto"/>
            <w:right w:val="none" w:sz="0" w:space="0" w:color="auto"/>
          </w:divBdr>
          <w:divsChild>
            <w:div w:id="1046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95542">
      <w:bodyDiv w:val="1"/>
      <w:marLeft w:val="0"/>
      <w:marRight w:val="0"/>
      <w:marTop w:val="0"/>
      <w:marBottom w:val="0"/>
      <w:divBdr>
        <w:top w:val="none" w:sz="0" w:space="0" w:color="auto"/>
        <w:left w:val="none" w:sz="0" w:space="0" w:color="auto"/>
        <w:bottom w:val="none" w:sz="0" w:space="0" w:color="auto"/>
        <w:right w:val="none" w:sz="0" w:space="0" w:color="auto"/>
      </w:divBdr>
    </w:div>
    <w:div w:id="1426608412">
      <w:bodyDiv w:val="1"/>
      <w:marLeft w:val="0"/>
      <w:marRight w:val="0"/>
      <w:marTop w:val="0"/>
      <w:marBottom w:val="0"/>
      <w:divBdr>
        <w:top w:val="none" w:sz="0" w:space="0" w:color="auto"/>
        <w:left w:val="none" w:sz="0" w:space="0" w:color="auto"/>
        <w:bottom w:val="none" w:sz="0" w:space="0" w:color="auto"/>
        <w:right w:val="none" w:sz="0" w:space="0" w:color="auto"/>
      </w:divBdr>
      <w:divsChild>
        <w:div w:id="192427396">
          <w:marLeft w:val="0"/>
          <w:marRight w:val="0"/>
          <w:marTop w:val="0"/>
          <w:marBottom w:val="0"/>
          <w:divBdr>
            <w:top w:val="none" w:sz="0" w:space="0" w:color="auto"/>
            <w:left w:val="none" w:sz="0" w:space="0" w:color="auto"/>
            <w:bottom w:val="none" w:sz="0" w:space="0" w:color="auto"/>
            <w:right w:val="none" w:sz="0" w:space="0" w:color="auto"/>
          </w:divBdr>
          <w:divsChild>
            <w:div w:id="8932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4946">
      <w:bodyDiv w:val="1"/>
      <w:marLeft w:val="0"/>
      <w:marRight w:val="0"/>
      <w:marTop w:val="0"/>
      <w:marBottom w:val="0"/>
      <w:divBdr>
        <w:top w:val="none" w:sz="0" w:space="0" w:color="auto"/>
        <w:left w:val="none" w:sz="0" w:space="0" w:color="auto"/>
        <w:bottom w:val="none" w:sz="0" w:space="0" w:color="auto"/>
        <w:right w:val="none" w:sz="0" w:space="0" w:color="auto"/>
      </w:divBdr>
    </w:div>
    <w:div w:id="1561670310">
      <w:bodyDiv w:val="1"/>
      <w:marLeft w:val="0"/>
      <w:marRight w:val="0"/>
      <w:marTop w:val="0"/>
      <w:marBottom w:val="0"/>
      <w:divBdr>
        <w:top w:val="none" w:sz="0" w:space="0" w:color="auto"/>
        <w:left w:val="none" w:sz="0" w:space="0" w:color="auto"/>
        <w:bottom w:val="none" w:sz="0" w:space="0" w:color="auto"/>
        <w:right w:val="none" w:sz="0" w:space="0" w:color="auto"/>
      </w:divBdr>
    </w:div>
    <w:div w:id="1564176333">
      <w:bodyDiv w:val="1"/>
      <w:marLeft w:val="0"/>
      <w:marRight w:val="0"/>
      <w:marTop w:val="0"/>
      <w:marBottom w:val="0"/>
      <w:divBdr>
        <w:top w:val="none" w:sz="0" w:space="0" w:color="auto"/>
        <w:left w:val="none" w:sz="0" w:space="0" w:color="auto"/>
        <w:bottom w:val="none" w:sz="0" w:space="0" w:color="auto"/>
        <w:right w:val="none" w:sz="0" w:space="0" w:color="auto"/>
      </w:divBdr>
    </w:div>
    <w:div w:id="1610891720">
      <w:bodyDiv w:val="1"/>
      <w:marLeft w:val="0"/>
      <w:marRight w:val="0"/>
      <w:marTop w:val="0"/>
      <w:marBottom w:val="0"/>
      <w:divBdr>
        <w:top w:val="none" w:sz="0" w:space="0" w:color="auto"/>
        <w:left w:val="none" w:sz="0" w:space="0" w:color="auto"/>
        <w:bottom w:val="none" w:sz="0" w:space="0" w:color="auto"/>
        <w:right w:val="none" w:sz="0" w:space="0" w:color="auto"/>
      </w:divBdr>
    </w:div>
    <w:div w:id="1727025314">
      <w:bodyDiv w:val="1"/>
      <w:marLeft w:val="0"/>
      <w:marRight w:val="0"/>
      <w:marTop w:val="0"/>
      <w:marBottom w:val="0"/>
      <w:divBdr>
        <w:top w:val="none" w:sz="0" w:space="0" w:color="auto"/>
        <w:left w:val="none" w:sz="0" w:space="0" w:color="auto"/>
        <w:bottom w:val="none" w:sz="0" w:space="0" w:color="auto"/>
        <w:right w:val="none" w:sz="0" w:space="0" w:color="auto"/>
      </w:divBdr>
    </w:div>
    <w:div w:id="1880043378">
      <w:bodyDiv w:val="1"/>
      <w:marLeft w:val="0"/>
      <w:marRight w:val="0"/>
      <w:marTop w:val="0"/>
      <w:marBottom w:val="0"/>
      <w:divBdr>
        <w:top w:val="none" w:sz="0" w:space="0" w:color="auto"/>
        <w:left w:val="none" w:sz="0" w:space="0" w:color="auto"/>
        <w:bottom w:val="none" w:sz="0" w:space="0" w:color="auto"/>
        <w:right w:val="none" w:sz="0" w:space="0" w:color="auto"/>
      </w:divBdr>
    </w:div>
    <w:div w:id="1936283572">
      <w:bodyDiv w:val="1"/>
      <w:marLeft w:val="0"/>
      <w:marRight w:val="0"/>
      <w:marTop w:val="0"/>
      <w:marBottom w:val="0"/>
      <w:divBdr>
        <w:top w:val="none" w:sz="0" w:space="0" w:color="auto"/>
        <w:left w:val="none" w:sz="0" w:space="0" w:color="auto"/>
        <w:bottom w:val="none" w:sz="0" w:space="0" w:color="auto"/>
        <w:right w:val="none" w:sz="0" w:space="0" w:color="auto"/>
      </w:divBdr>
      <w:divsChild>
        <w:div w:id="1686783271">
          <w:marLeft w:val="0"/>
          <w:marRight w:val="0"/>
          <w:marTop w:val="0"/>
          <w:marBottom w:val="0"/>
          <w:divBdr>
            <w:top w:val="none" w:sz="0" w:space="0" w:color="auto"/>
            <w:left w:val="none" w:sz="0" w:space="0" w:color="auto"/>
            <w:bottom w:val="none" w:sz="0" w:space="0" w:color="auto"/>
            <w:right w:val="none" w:sz="0" w:space="0" w:color="auto"/>
          </w:divBdr>
          <w:divsChild>
            <w:div w:id="1145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51731">
      <w:bodyDiv w:val="1"/>
      <w:marLeft w:val="0"/>
      <w:marRight w:val="0"/>
      <w:marTop w:val="0"/>
      <w:marBottom w:val="0"/>
      <w:divBdr>
        <w:top w:val="none" w:sz="0" w:space="0" w:color="auto"/>
        <w:left w:val="none" w:sz="0" w:space="0" w:color="auto"/>
        <w:bottom w:val="none" w:sz="0" w:space="0" w:color="auto"/>
        <w:right w:val="none" w:sz="0" w:space="0" w:color="auto"/>
      </w:divBdr>
    </w:div>
    <w:div w:id="212175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1223</Words>
  <Characters>6975</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2025-05-03T06:46:00Z</dcterms:created>
  <dcterms:modified xsi:type="dcterms:W3CDTF">2025-05-03T06:52:00Z</dcterms:modified>
</cp:coreProperties>
</file>